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17076" w14:textId="77777777" w:rsidR="00C12714" w:rsidRDefault="00C12714" w:rsidP="0034175A">
      <w:pPr>
        <w:spacing w:line="312" w:lineRule="atLeast"/>
        <w:jc w:val="center"/>
        <w:rPr>
          <w:rStyle w:val="Enfasigrassetto"/>
          <w:color w:val="29303B"/>
          <w:sz w:val="28"/>
          <w:szCs w:val="28"/>
        </w:rPr>
      </w:pPr>
    </w:p>
    <w:p w14:paraId="1E843F4D" w14:textId="77777777" w:rsidR="00C12714" w:rsidRDefault="00C12714" w:rsidP="0034175A">
      <w:pPr>
        <w:spacing w:line="312" w:lineRule="atLeast"/>
        <w:jc w:val="center"/>
        <w:rPr>
          <w:rStyle w:val="Enfasigrassetto"/>
          <w:color w:val="29303B"/>
          <w:sz w:val="28"/>
          <w:szCs w:val="28"/>
        </w:rPr>
      </w:pPr>
    </w:p>
    <w:p w14:paraId="527D3E0B" w14:textId="77777777" w:rsidR="00C12714" w:rsidRDefault="00C12714" w:rsidP="0034175A">
      <w:pPr>
        <w:spacing w:line="312" w:lineRule="atLeast"/>
        <w:jc w:val="center"/>
        <w:rPr>
          <w:rStyle w:val="Enfasigrassetto"/>
          <w:color w:val="29303B"/>
          <w:sz w:val="28"/>
          <w:szCs w:val="28"/>
        </w:rPr>
      </w:pPr>
    </w:p>
    <w:p w14:paraId="29C21A5E" w14:textId="77777777" w:rsidR="00141628" w:rsidRPr="00141628" w:rsidRDefault="00141628" w:rsidP="00480FF9">
      <w:pPr>
        <w:spacing w:line="312" w:lineRule="atLeast"/>
        <w:jc w:val="center"/>
        <w:rPr>
          <w:color w:val="29303B"/>
          <w:sz w:val="28"/>
          <w:szCs w:val="28"/>
        </w:rPr>
      </w:pPr>
      <w:r w:rsidRPr="00141628">
        <w:rPr>
          <w:rStyle w:val="Enfasigrassetto"/>
          <w:color w:val="29303B"/>
          <w:sz w:val="28"/>
          <w:szCs w:val="28"/>
        </w:rPr>
        <w:t>Premio Letterario Internazionale</w:t>
      </w:r>
    </w:p>
    <w:p w14:paraId="167A50FB" w14:textId="14B19DE9" w:rsidR="0034175A" w:rsidRDefault="0074184C" w:rsidP="000C7E32">
      <w:pPr>
        <w:spacing w:line="312" w:lineRule="atLeast"/>
        <w:jc w:val="center"/>
        <w:rPr>
          <w:color w:val="29303B"/>
          <w:sz w:val="28"/>
          <w:szCs w:val="28"/>
        </w:rPr>
      </w:pPr>
      <w:r w:rsidRPr="000C7E32">
        <w:rPr>
          <w:rStyle w:val="Enfasigrassetto"/>
          <w:i/>
          <w:iCs/>
          <w:color w:val="29303B"/>
          <w:sz w:val="28"/>
          <w:szCs w:val="28"/>
        </w:rPr>
        <w:t xml:space="preserve">Xenia </w:t>
      </w:r>
      <w:r w:rsidR="00DE075D" w:rsidRPr="000C7E32">
        <w:rPr>
          <w:rStyle w:val="Enfasigrassetto"/>
          <w:i/>
          <w:iCs/>
          <w:color w:val="29303B"/>
          <w:sz w:val="28"/>
          <w:szCs w:val="28"/>
        </w:rPr>
        <w:t>B</w:t>
      </w:r>
      <w:r w:rsidRPr="000C7E32">
        <w:rPr>
          <w:rStyle w:val="Enfasigrassetto"/>
          <w:i/>
          <w:iCs/>
          <w:color w:val="29303B"/>
          <w:sz w:val="28"/>
          <w:szCs w:val="28"/>
        </w:rPr>
        <w:t xml:space="preserve">ook </w:t>
      </w:r>
      <w:r w:rsidR="00DE075D" w:rsidRPr="000C7E32">
        <w:rPr>
          <w:rStyle w:val="Enfasigrassetto"/>
          <w:i/>
          <w:iCs/>
          <w:color w:val="29303B"/>
          <w:sz w:val="28"/>
          <w:szCs w:val="28"/>
        </w:rPr>
        <w:t>F</w:t>
      </w:r>
      <w:r w:rsidRPr="000C7E32">
        <w:rPr>
          <w:rStyle w:val="Enfasigrassetto"/>
          <w:i/>
          <w:iCs/>
          <w:color w:val="29303B"/>
          <w:sz w:val="28"/>
          <w:szCs w:val="28"/>
        </w:rPr>
        <w:t>air</w:t>
      </w:r>
      <w:r>
        <w:rPr>
          <w:rStyle w:val="Enfasigrassetto"/>
          <w:color w:val="29303B"/>
          <w:sz w:val="28"/>
          <w:szCs w:val="28"/>
        </w:rPr>
        <w:t xml:space="preserve"> </w:t>
      </w:r>
      <w:r w:rsidR="00FD21BC">
        <w:rPr>
          <w:rStyle w:val="Enfasigrassetto"/>
          <w:color w:val="29303B"/>
          <w:sz w:val="28"/>
          <w:szCs w:val="28"/>
        </w:rPr>
        <w:t>IV</w:t>
      </w:r>
      <w:r w:rsidR="00F66080">
        <w:rPr>
          <w:rStyle w:val="Enfasigrassetto"/>
          <w:color w:val="29303B"/>
          <w:sz w:val="28"/>
          <w:szCs w:val="28"/>
        </w:rPr>
        <w:t xml:space="preserve"> Edizione</w:t>
      </w:r>
      <w:r w:rsidR="00141628" w:rsidRPr="00141628">
        <w:rPr>
          <w:color w:val="29303B"/>
          <w:sz w:val="28"/>
          <w:szCs w:val="28"/>
        </w:rPr>
        <w:br/>
      </w:r>
    </w:p>
    <w:p w14:paraId="6D8175F0" w14:textId="3E20ED2B" w:rsidR="004E591C" w:rsidRDefault="00972696" w:rsidP="000C7E32">
      <w:pPr>
        <w:spacing w:line="312" w:lineRule="atLeast"/>
        <w:rPr>
          <w:color w:val="29303B"/>
        </w:rPr>
      </w:pPr>
      <w:r>
        <w:rPr>
          <w:color w:val="29303B"/>
        </w:rPr>
        <w:t>L</w:t>
      </w:r>
      <w:r w:rsidR="00460CB1">
        <w:rPr>
          <w:color w:val="29303B"/>
        </w:rPr>
        <w:t>’</w:t>
      </w:r>
      <w:r w:rsidR="00254109">
        <w:rPr>
          <w:color w:val="29303B"/>
        </w:rPr>
        <w:t>A</w:t>
      </w:r>
      <w:r w:rsidR="00460CB1">
        <w:rPr>
          <w:color w:val="29303B"/>
        </w:rPr>
        <w:t xml:space="preserve">ssociazione </w:t>
      </w:r>
      <w:r w:rsidR="00254109">
        <w:rPr>
          <w:color w:val="29303B"/>
        </w:rPr>
        <w:t>C</w:t>
      </w:r>
      <w:r w:rsidR="00460CB1">
        <w:rPr>
          <w:color w:val="29303B"/>
        </w:rPr>
        <w:t xml:space="preserve">ulturale “Xenia Book Fair” </w:t>
      </w:r>
      <w:r w:rsidR="00C501DF">
        <w:rPr>
          <w:color w:val="29303B"/>
        </w:rPr>
        <w:t xml:space="preserve">e la Leonida Edizioni </w:t>
      </w:r>
      <w:r w:rsidR="00F122A9">
        <w:rPr>
          <w:color w:val="29303B"/>
        </w:rPr>
        <w:t>organizza</w:t>
      </w:r>
      <w:r w:rsidR="00C501DF">
        <w:rPr>
          <w:color w:val="29303B"/>
        </w:rPr>
        <w:t>no</w:t>
      </w:r>
      <w:r w:rsidR="00F122A9">
        <w:rPr>
          <w:color w:val="29303B"/>
        </w:rPr>
        <w:t xml:space="preserve"> la </w:t>
      </w:r>
      <w:r w:rsidR="00FD21BC">
        <w:rPr>
          <w:color w:val="29303B"/>
        </w:rPr>
        <w:t>quarta</w:t>
      </w:r>
      <w:r w:rsidR="00141628">
        <w:rPr>
          <w:color w:val="29303B"/>
        </w:rPr>
        <w:t xml:space="preserve"> edizione del</w:t>
      </w:r>
      <w:r w:rsidR="00141628" w:rsidRPr="00F433D5">
        <w:rPr>
          <w:color w:val="29303B"/>
        </w:rPr>
        <w:t xml:space="preserve"> </w:t>
      </w:r>
      <w:r w:rsidR="00141628" w:rsidRPr="00B17668">
        <w:rPr>
          <w:rStyle w:val="Enfasicorsivo"/>
          <w:i w:val="0"/>
          <w:color w:val="29303B"/>
        </w:rPr>
        <w:t>Premio Letterario Internazionale</w:t>
      </w:r>
      <w:r w:rsidR="00141628" w:rsidRPr="00F433D5">
        <w:rPr>
          <w:rStyle w:val="Enfasicorsivo"/>
          <w:color w:val="29303B"/>
        </w:rPr>
        <w:t xml:space="preserve"> </w:t>
      </w:r>
      <w:r w:rsidR="0074184C">
        <w:rPr>
          <w:rStyle w:val="Enfasicorsivo"/>
          <w:color w:val="29303B"/>
        </w:rPr>
        <w:t>Xenia Book Fair</w:t>
      </w:r>
      <w:r w:rsidR="004E591C">
        <w:rPr>
          <w:color w:val="29303B"/>
        </w:rPr>
        <w:t>.</w:t>
      </w:r>
    </w:p>
    <w:p w14:paraId="1A966057" w14:textId="77777777" w:rsidR="0034175A" w:rsidRDefault="00141628" w:rsidP="000C7E32">
      <w:pPr>
        <w:spacing w:line="312" w:lineRule="atLeast"/>
        <w:rPr>
          <w:color w:val="29303B"/>
        </w:rPr>
      </w:pPr>
      <w:r>
        <w:rPr>
          <w:rStyle w:val="Enfasigrassetto"/>
          <w:color w:val="29303B"/>
        </w:rPr>
        <w:t>1.</w:t>
      </w:r>
      <w:r w:rsidR="00872A4A">
        <w:rPr>
          <w:color w:val="29303B"/>
        </w:rPr>
        <w:t xml:space="preserve"> Al</w:t>
      </w:r>
      <w:r w:rsidR="00ED1168">
        <w:rPr>
          <w:color w:val="29303B"/>
        </w:rPr>
        <w:t xml:space="preserve"> P</w:t>
      </w:r>
      <w:r>
        <w:rPr>
          <w:color w:val="29303B"/>
        </w:rPr>
        <w:t>remio possono partecipare tutti gli scrittori italiani e stranieri con opere in lingua italiana.</w:t>
      </w:r>
    </w:p>
    <w:p w14:paraId="15FAAFAB" w14:textId="77777777" w:rsidR="0034175A" w:rsidRDefault="00141628" w:rsidP="000C7E32">
      <w:pPr>
        <w:spacing w:line="312" w:lineRule="atLeast"/>
        <w:rPr>
          <w:color w:val="29303B"/>
        </w:rPr>
      </w:pPr>
      <w:r>
        <w:rPr>
          <w:rStyle w:val="Enfasigrassetto"/>
          <w:color w:val="29303B"/>
        </w:rPr>
        <w:t>2.</w:t>
      </w:r>
      <w:r>
        <w:rPr>
          <w:color w:val="29303B"/>
        </w:rPr>
        <w:t xml:space="preserve"> Il giudizio della giuria è insindacabile e inappellabile.</w:t>
      </w:r>
    </w:p>
    <w:p w14:paraId="73F86244" w14:textId="7647F757" w:rsidR="0074184C" w:rsidRPr="0074184C" w:rsidRDefault="00141628" w:rsidP="000C7E32">
      <w:pPr>
        <w:spacing w:line="312" w:lineRule="atLeast"/>
      </w:pPr>
      <w:r>
        <w:rPr>
          <w:rStyle w:val="Enfasigrassetto"/>
          <w:color w:val="29303B"/>
        </w:rPr>
        <w:t>3.</w:t>
      </w:r>
      <w:r>
        <w:rPr>
          <w:color w:val="29303B"/>
        </w:rPr>
        <w:t xml:space="preserve"> I </w:t>
      </w:r>
      <w:r w:rsidR="000C7E32">
        <w:rPr>
          <w:color w:val="29303B"/>
        </w:rPr>
        <w:t>finalisti</w:t>
      </w:r>
      <w:r>
        <w:rPr>
          <w:color w:val="29303B"/>
        </w:rPr>
        <w:t xml:space="preserve"> saranno preavvisati </w:t>
      </w:r>
      <w:r w:rsidR="000C7E32">
        <w:rPr>
          <w:color w:val="29303B"/>
        </w:rPr>
        <w:t xml:space="preserve">telefonicamente </w:t>
      </w:r>
      <w:r>
        <w:rPr>
          <w:color w:val="29303B"/>
        </w:rPr>
        <w:t xml:space="preserve">e tutti i partecipanti al concorso potranno prendere visione della graduatoria definitiva e del giorno e l’ora della cerimonia di premiazione consultando il sito </w:t>
      </w:r>
      <w:r w:rsidR="0074184C">
        <w:t>www.xeniabookfair.it</w:t>
      </w:r>
    </w:p>
    <w:p w14:paraId="3507674C" w14:textId="08A8D2B5" w:rsidR="0034175A" w:rsidRDefault="00FB239E" w:rsidP="000C7E32">
      <w:pPr>
        <w:spacing w:line="312" w:lineRule="atLeast"/>
        <w:rPr>
          <w:color w:val="29303B"/>
        </w:rPr>
      </w:pPr>
      <w:r>
        <w:rPr>
          <w:rStyle w:val="Enfasigrassetto"/>
          <w:color w:val="29303B"/>
        </w:rPr>
        <w:t>4</w:t>
      </w:r>
      <w:r w:rsidR="00141628">
        <w:rPr>
          <w:rStyle w:val="Enfasigrassetto"/>
          <w:color w:val="29303B"/>
        </w:rPr>
        <w:t>.</w:t>
      </w:r>
      <w:r w:rsidR="00141628">
        <w:rPr>
          <w:color w:val="29303B"/>
        </w:rPr>
        <w:t xml:space="preserve"> La partecipazione al Premio comporta la piena accettazione di tutte le cla</w:t>
      </w:r>
      <w:r w:rsidR="0034175A">
        <w:rPr>
          <w:color w:val="29303B"/>
        </w:rPr>
        <w:t>usole del presente regolamento.</w:t>
      </w:r>
    </w:p>
    <w:p w14:paraId="7812A35A" w14:textId="77777777" w:rsidR="0034175A" w:rsidRDefault="0034175A" w:rsidP="000C7E32">
      <w:pPr>
        <w:spacing w:line="312" w:lineRule="atLeast"/>
        <w:rPr>
          <w:color w:val="29303B"/>
        </w:rPr>
      </w:pPr>
    </w:p>
    <w:p w14:paraId="7E119E3D" w14:textId="77777777" w:rsidR="0035231C" w:rsidRDefault="00141628" w:rsidP="00EC4BE6">
      <w:pPr>
        <w:spacing w:line="312" w:lineRule="atLeast"/>
        <w:jc w:val="center"/>
        <w:rPr>
          <w:rStyle w:val="Enfasigrassetto"/>
          <w:color w:val="29303B"/>
        </w:rPr>
      </w:pPr>
      <w:r>
        <w:rPr>
          <w:rStyle w:val="Enfasigrassetto"/>
          <w:color w:val="29303B"/>
        </w:rPr>
        <w:t>MODALITÀ D’ISCRIZIONE</w:t>
      </w:r>
    </w:p>
    <w:p w14:paraId="04F095C1" w14:textId="77777777" w:rsidR="007A08E1" w:rsidRDefault="007A08E1" w:rsidP="000C7E32">
      <w:pPr>
        <w:spacing w:line="312" w:lineRule="atLeast"/>
        <w:rPr>
          <w:b/>
          <w:bCs/>
          <w:color w:val="29303B"/>
        </w:rPr>
      </w:pPr>
    </w:p>
    <w:p w14:paraId="1CADCFE0" w14:textId="7E9FB8C9" w:rsidR="0034175A" w:rsidRDefault="006F28ED" w:rsidP="000C7E32">
      <w:pPr>
        <w:spacing w:line="312" w:lineRule="atLeast"/>
        <w:rPr>
          <w:color w:val="29303B"/>
        </w:rPr>
      </w:pPr>
      <w:r>
        <w:rPr>
          <w:color w:val="29303B"/>
        </w:rPr>
        <w:t>La quota di partecipazione deve essere versata sul c/c p</w:t>
      </w:r>
      <w:r w:rsidR="00ED1168">
        <w:rPr>
          <w:color w:val="29303B"/>
        </w:rPr>
        <w:t>ostale 69722056 intestato alla c</w:t>
      </w:r>
      <w:r>
        <w:rPr>
          <w:color w:val="29303B"/>
        </w:rPr>
        <w:t xml:space="preserve">asa editrice </w:t>
      </w:r>
      <w:r w:rsidRPr="00ED1168">
        <w:rPr>
          <w:i/>
          <w:color w:val="29303B"/>
        </w:rPr>
        <w:t>Leonida</w:t>
      </w:r>
      <w:r>
        <w:rPr>
          <w:color w:val="29303B"/>
        </w:rPr>
        <w:t xml:space="preserve"> Via San Nicola Strozzi, 47 - 89135 Gallico Superiore (RC) </w:t>
      </w:r>
      <w:r w:rsidR="00F66080">
        <w:rPr>
          <w:color w:val="29303B"/>
        </w:rPr>
        <w:t xml:space="preserve">o tramite bonifico (IBAN </w:t>
      </w:r>
      <w:r w:rsidR="00F66080" w:rsidRPr="00F66080">
        <w:t>IT08I0760116300000069722056</w:t>
      </w:r>
      <w:r w:rsidR="00F66080">
        <w:t>)</w:t>
      </w:r>
      <w:r w:rsidR="00F66080">
        <w:rPr>
          <w:sz w:val="32"/>
          <w:szCs w:val="32"/>
        </w:rPr>
        <w:t xml:space="preserve"> </w:t>
      </w:r>
      <w:r>
        <w:rPr>
          <w:color w:val="29303B"/>
        </w:rPr>
        <w:t>indicando nella causale la sezione d</w:t>
      </w:r>
      <w:r w:rsidR="007E695C">
        <w:rPr>
          <w:color w:val="29303B"/>
        </w:rPr>
        <w:t xml:space="preserve">el concorso a cui si partecipa. </w:t>
      </w:r>
      <w:r w:rsidR="00141628">
        <w:rPr>
          <w:color w:val="29303B"/>
        </w:rPr>
        <w:t xml:space="preserve">Gli autori dovranno far pervenire </w:t>
      </w:r>
      <w:r w:rsidR="00B50E31">
        <w:rPr>
          <w:color w:val="29303B"/>
        </w:rPr>
        <w:t>entr</w:t>
      </w:r>
      <w:r w:rsidR="006B6697">
        <w:rPr>
          <w:color w:val="29303B"/>
        </w:rPr>
        <w:t xml:space="preserve">o il </w:t>
      </w:r>
      <w:r w:rsidR="00FD21BC">
        <w:rPr>
          <w:color w:val="29303B"/>
        </w:rPr>
        <w:t>30</w:t>
      </w:r>
      <w:r w:rsidR="00F66080">
        <w:rPr>
          <w:color w:val="29303B"/>
        </w:rPr>
        <w:t xml:space="preserve"> </w:t>
      </w:r>
      <w:r w:rsidR="00FD21BC">
        <w:rPr>
          <w:color w:val="29303B"/>
        </w:rPr>
        <w:t>gennaio</w:t>
      </w:r>
      <w:r w:rsidR="00F66080">
        <w:rPr>
          <w:color w:val="29303B"/>
        </w:rPr>
        <w:t xml:space="preserve"> </w:t>
      </w:r>
      <w:r w:rsidR="00B50E31">
        <w:rPr>
          <w:color w:val="29303B"/>
        </w:rPr>
        <w:t>20</w:t>
      </w:r>
      <w:r w:rsidR="006B6697">
        <w:rPr>
          <w:color w:val="29303B"/>
        </w:rPr>
        <w:t>2</w:t>
      </w:r>
      <w:r w:rsidR="00FD21BC">
        <w:rPr>
          <w:color w:val="29303B"/>
        </w:rPr>
        <w:t>5</w:t>
      </w:r>
      <w:r w:rsidR="00ED1168">
        <w:rPr>
          <w:color w:val="29303B"/>
        </w:rPr>
        <w:t xml:space="preserve"> </w:t>
      </w:r>
      <w:r w:rsidR="00141628" w:rsidRPr="00E93F73">
        <w:rPr>
          <w:b/>
          <w:color w:val="29303B"/>
        </w:rPr>
        <w:t>copi</w:t>
      </w:r>
      <w:r w:rsidR="00F66080">
        <w:rPr>
          <w:b/>
          <w:color w:val="29303B"/>
        </w:rPr>
        <w:t>a</w:t>
      </w:r>
      <w:r w:rsidR="00141628" w:rsidRPr="00E93F73">
        <w:rPr>
          <w:b/>
          <w:color w:val="29303B"/>
        </w:rPr>
        <w:t xml:space="preserve"> dell’opera</w:t>
      </w:r>
      <w:r w:rsidR="004E591C">
        <w:rPr>
          <w:color w:val="29303B"/>
        </w:rPr>
        <w:t xml:space="preserve"> </w:t>
      </w:r>
      <w:r w:rsidR="00F66080">
        <w:rPr>
          <w:color w:val="29303B"/>
        </w:rPr>
        <w:t>in formato word</w:t>
      </w:r>
      <w:r w:rsidR="00141628">
        <w:rPr>
          <w:color w:val="29303B"/>
        </w:rPr>
        <w:t xml:space="preserve"> unitamente al modulo d’iscrizione (all</w:t>
      </w:r>
      <w:r w:rsidR="0034175A">
        <w:rPr>
          <w:color w:val="29303B"/>
        </w:rPr>
        <w:t>egato A) debitamente compilato</w:t>
      </w:r>
      <w:r w:rsidR="005A7FD8">
        <w:rPr>
          <w:color w:val="29303B"/>
        </w:rPr>
        <w:t xml:space="preserve"> e copia dell’avvenuto versamento.</w:t>
      </w:r>
    </w:p>
    <w:p w14:paraId="530C9825" w14:textId="77777777" w:rsidR="0034175A" w:rsidRDefault="00141628" w:rsidP="000C7E32">
      <w:pPr>
        <w:spacing w:line="312" w:lineRule="atLeast"/>
        <w:rPr>
          <w:color w:val="29303B"/>
        </w:rPr>
      </w:pPr>
      <w:r>
        <w:rPr>
          <w:color w:val="29303B"/>
        </w:rPr>
        <w:t>Il tutto dovr</w:t>
      </w:r>
      <w:r w:rsidR="0034175A">
        <w:rPr>
          <w:color w:val="29303B"/>
        </w:rPr>
        <w:t>à essere spedito all’indirizzo</w:t>
      </w:r>
      <w:r w:rsidR="00F66080">
        <w:rPr>
          <w:color w:val="29303B"/>
        </w:rPr>
        <w:t xml:space="preserve"> di posta elettronica leonidaedizioni@libero.it</w:t>
      </w:r>
    </w:p>
    <w:p w14:paraId="2535A021" w14:textId="77777777" w:rsidR="0034175A" w:rsidRDefault="0034175A" w:rsidP="000C7E32">
      <w:pPr>
        <w:spacing w:line="312" w:lineRule="atLeast"/>
        <w:rPr>
          <w:color w:val="29303B"/>
        </w:rPr>
      </w:pPr>
    </w:p>
    <w:p w14:paraId="154CDFEB" w14:textId="77777777" w:rsidR="00023E4E" w:rsidRDefault="00141628" w:rsidP="00EC4BE6">
      <w:pPr>
        <w:spacing w:line="312" w:lineRule="atLeast"/>
        <w:jc w:val="center"/>
        <w:rPr>
          <w:rStyle w:val="Enfasigrassetto"/>
          <w:color w:val="29303B"/>
        </w:rPr>
      </w:pPr>
      <w:r>
        <w:rPr>
          <w:rStyle w:val="Enfasigrassetto"/>
          <w:color w:val="29303B"/>
        </w:rPr>
        <w:t>SEZIONI DEL CONCORSO</w:t>
      </w:r>
    </w:p>
    <w:p w14:paraId="4136EA40" w14:textId="642C8FC5" w:rsidR="009E4477" w:rsidRDefault="00141628" w:rsidP="000C7E32">
      <w:pPr>
        <w:spacing w:line="312" w:lineRule="atLeast"/>
        <w:rPr>
          <w:color w:val="29303B"/>
        </w:rPr>
      </w:pPr>
      <w:r>
        <w:rPr>
          <w:b/>
          <w:bCs/>
          <w:color w:val="29303B"/>
        </w:rPr>
        <w:br/>
      </w:r>
      <w:r>
        <w:rPr>
          <w:rStyle w:val="Enfasigrassetto"/>
          <w:color w:val="29303B"/>
        </w:rPr>
        <w:t>A - Narrativa inedita</w:t>
      </w:r>
      <w:r w:rsidR="00C501DF">
        <w:rPr>
          <w:rStyle w:val="Enfasigrassetto"/>
          <w:color w:val="29303B"/>
        </w:rPr>
        <w:t xml:space="preserve"> - Gaetano Cingari</w:t>
      </w:r>
      <w:r>
        <w:rPr>
          <w:b/>
          <w:bCs/>
          <w:color w:val="29303B"/>
        </w:rPr>
        <w:br/>
      </w:r>
      <w:r>
        <w:rPr>
          <w:color w:val="29303B"/>
        </w:rPr>
        <w:t>Si partecipa inviando un romanzo inedito (t</w:t>
      </w:r>
      <w:r w:rsidR="00BD2BB4">
        <w:rPr>
          <w:color w:val="29303B"/>
        </w:rPr>
        <w:t xml:space="preserve">ema libero). </w:t>
      </w:r>
      <w:r>
        <w:rPr>
          <w:color w:val="29303B"/>
        </w:rPr>
        <w:t>La quota di partecipazione è di</w:t>
      </w:r>
      <w:r w:rsidR="00826BAF">
        <w:rPr>
          <w:color w:val="29303B"/>
        </w:rPr>
        <w:t xml:space="preserve"> euro </w:t>
      </w:r>
      <w:r w:rsidR="002E7749">
        <w:rPr>
          <w:color w:val="29303B"/>
        </w:rPr>
        <w:t>2</w:t>
      </w:r>
      <w:r w:rsidR="00215A19">
        <w:rPr>
          <w:color w:val="29303B"/>
        </w:rPr>
        <w:t>5</w:t>
      </w:r>
      <w:r w:rsidR="00C003FD">
        <w:rPr>
          <w:color w:val="29303B"/>
        </w:rPr>
        <w:t>,00</w:t>
      </w:r>
      <w:r w:rsidR="00BD2BB4">
        <w:rPr>
          <w:color w:val="29303B"/>
        </w:rPr>
        <w:t>.</w:t>
      </w:r>
      <w:r w:rsidR="00A540CC">
        <w:rPr>
          <w:color w:val="29303B"/>
        </w:rPr>
        <w:br/>
      </w:r>
    </w:p>
    <w:p w14:paraId="1C41A681" w14:textId="1C9462BE" w:rsidR="00E84741" w:rsidRDefault="001D0757" w:rsidP="000C7E32">
      <w:pPr>
        <w:spacing w:line="312" w:lineRule="atLeast"/>
        <w:rPr>
          <w:color w:val="29303B"/>
        </w:rPr>
      </w:pPr>
      <w:r>
        <w:rPr>
          <w:rStyle w:val="Enfasigrassetto"/>
          <w:color w:val="29303B"/>
        </w:rPr>
        <w:t>B</w:t>
      </w:r>
      <w:r w:rsidR="00141628">
        <w:rPr>
          <w:rStyle w:val="Enfasigrassetto"/>
          <w:color w:val="29303B"/>
        </w:rPr>
        <w:t xml:space="preserve"> - Silloge inedita</w:t>
      </w:r>
      <w:r w:rsidR="00C501DF">
        <w:rPr>
          <w:rStyle w:val="Enfasigrassetto"/>
          <w:color w:val="29303B"/>
        </w:rPr>
        <w:t xml:space="preserve"> - Rocco Carbone</w:t>
      </w:r>
      <w:r w:rsidR="00141628">
        <w:rPr>
          <w:color w:val="29303B"/>
        </w:rPr>
        <w:br/>
        <w:t>Si partecipa inviando una silloge inedita (che dovrà avere un titolo e potrà contenere dalle 30 alle 60 poesie)</w:t>
      </w:r>
      <w:r w:rsidR="00A446E2">
        <w:rPr>
          <w:color w:val="29303B"/>
        </w:rPr>
        <w:t>.</w:t>
      </w:r>
      <w:r w:rsidR="00141628">
        <w:rPr>
          <w:color w:val="29303B"/>
        </w:rPr>
        <w:t xml:space="preserve"> La quot</w:t>
      </w:r>
      <w:r w:rsidR="00826BAF">
        <w:rPr>
          <w:color w:val="29303B"/>
        </w:rPr>
        <w:t>a di partecipazione è di euro 20</w:t>
      </w:r>
      <w:r w:rsidR="00C003FD">
        <w:rPr>
          <w:color w:val="29303B"/>
        </w:rPr>
        <w:t>,00</w:t>
      </w:r>
      <w:r w:rsidR="00A446E2">
        <w:rPr>
          <w:color w:val="29303B"/>
        </w:rPr>
        <w:t>.</w:t>
      </w:r>
    </w:p>
    <w:p w14:paraId="1D9D5F2F" w14:textId="77777777" w:rsidR="00A446E2" w:rsidRDefault="00A446E2" w:rsidP="000C7E32">
      <w:pPr>
        <w:spacing w:line="312" w:lineRule="atLeast"/>
        <w:rPr>
          <w:color w:val="29303B"/>
        </w:rPr>
      </w:pPr>
    </w:p>
    <w:p w14:paraId="4EC20327" w14:textId="77777777" w:rsidR="00EC4BE6" w:rsidRDefault="00141628" w:rsidP="00EC4BE6">
      <w:pPr>
        <w:spacing w:line="312" w:lineRule="atLeast"/>
        <w:jc w:val="center"/>
        <w:rPr>
          <w:rStyle w:val="Enfasigrassetto"/>
          <w:color w:val="29303B"/>
        </w:rPr>
      </w:pPr>
      <w:r>
        <w:rPr>
          <w:rStyle w:val="Enfasigrassetto"/>
          <w:color w:val="29303B"/>
        </w:rPr>
        <w:t>PREMI</w:t>
      </w:r>
    </w:p>
    <w:p w14:paraId="7C0FFE50" w14:textId="78A65264" w:rsidR="002E7749" w:rsidRDefault="00141628" w:rsidP="00EC4BE6">
      <w:pPr>
        <w:spacing w:line="312" w:lineRule="atLeast"/>
        <w:rPr>
          <w:color w:val="29303B"/>
        </w:rPr>
      </w:pPr>
      <w:r>
        <w:rPr>
          <w:color w:val="29303B"/>
        </w:rPr>
        <w:br/>
      </w:r>
      <w:r>
        <w:rPr>
          <w:rStyle w:val="Enfasigrassetto"/>
          <w:color w:val="29303B"/>
        </w:rPr>
        <w:t>Per la sezione A - Narrativa inedita</w:t>
      </w:r>
      <w:r w:rsidR="00C501DF">
        <w:rPr>
          <w:rStyle w:val="Enfasigrassetto"/>
          <w:color w:val="29303B"/>
        </w:rPr>
        <w:t xml:space="preserve"> – Gaetano Cingari</w:t>
      </w:r>
      <w:r w:rsidR="00782F34">
        <w:rPr>
          <w:rStyle w:val="Enfasigrassetto"/>
          <w:color w:val="29303B"/>
        </w:rPr>
        <w:t xml:space="preserve"> </w:t>
      </w:r>
      <w:r>
        <w:rPr>
          <w:color w:val="29303B"/>
        </w:rPr>
        <w:br/>
      </w:r>
      <w:r>
        <w:rPr>
          <w:rStyle w:val="Enfasicorsivo"/>
          <w:b/>
          <w:bCs/>
          <w:color w:val="29303B"/>
        </w:rPr>
        <w:t>Primo classificato</w:t>
      </w:r>
      <w:bookmarkStart w:id="0" w:name="_Hlk88993005"/>
      <w:r w:rsidR="00F07241">
        <w:rPr>
          <w:color w:val="29303B"/>
        </w:rPr>
        <w:t>:</w:t>
      </w:r>
      <w:bookmarkStart w:id="1" w:name="_Hlk88993190"/>
      <w:r w:rsidR="00F07241">
        <w:rPr>
          <w:color w:val="29303B"/>
        </w:rPr>
        <w:t xml:space="preserve"> </w:t>
      </w:r>
      <w:r w:rsidR="002E7749">
        <w:rPr>
          <w:color w:val="29303B"/>
        </w:rPr>
        <w:t xml:space="preserve">premio in denaro pari a € 5.000,00, </w:t>
      </w:r>
      <w:r>
        <w:rPr>
          <w:color w:val="29303B"/>
        </w:rPr>
        <w:t>edizione con regolare contratto</w:t>
      </w:r>
      <w:r w:rsidR="00BC113E">
        <w:rPr>
          <w:color w:val="29303B"/>
        </w:rPr>
        <w:t xml:space="preserve"> di pubblicazione del romanzo</w:t>
      </w:r>
      <w:bookmarkStart w:id="2" w:name="_Hlk28936576"/>
      <w:bookmarkEnd w:id="0"/>
      <w:bookmarkEnd w:id="1"/>
      <w:r w:rsidR="00FD21BC">
        <w:rPr>
          <w:color w:val="29303B"/>
        </w:rPr>
        <w:t xml:space="preserve"> e </w:t>
      </w:r>
      <w:r w:rsidR="00F07241">
        <w:rPr>
          <w:color w:val="29303B"/>
        </w:rPr>
        <w:t>targa</w:t>
      </w:r>
      <w:bookmarkEnd w:id="2"/>
      <w:r w:rsidR="00FD21BC">
        <w:rPr>
          <w:color w:val="29303B"/>
        </w:rPr>
        <w:t>.</w:t>
      </w:r>
    </w:p>
    <w:p w14:paraId="7CDC4820" w14:textId="34D1AB02" w:rsidR="00F07241" w:rsidRDefault="00141628" w:rsidP="000C7E32">
      <w:pPr>
        <w:spacing w:line="312" w:lineRule="atLeast"/>
        <w:rPr>
          <w:color w:val="29303B"/>
        </w:rPr>
      </w:pPr>
      <w:r>
        <w:rPr>
          <w:rStyle w:val="Enfasicorsivo"/>
          <w:b/>
          <w:bCs/>
          <w:color w:val="29303B"/>
        </w:rPr>
        <w:t>Secondo classificato</w:t>
      </w:r>
      <w:r>
        <w:rPr>
          <w:color w:val="29303B"/>
        </w:rPr>
        <w:t>:</w:t>
      </w:r>
      <w:r w:rsidR="00F07241">
        <w:rPr>
          <w:color w:val="29303B"/>
        </w:rPr>
        <w:t xml:space="preserve"> edizione con regolare contratto di pubblicazione del romanzo</w:t>
      </w:r>
      <w:r w:rsidR="00FD21BC">
        <w:rPr>
          <w:color w:val="29303B"/>
        </w:rPr>
        <w:t xml:space="preserve"> e </w:t>
      </w:r>
      <w:r>
        <w:rPr>
          <w:color w:val="29303B"/>
        </w:rPr>
        <w:t>targa</w:t>
      </w:r>
      <w:r w:rsidR="00FD21BC">
        <w:rPr>
          <w:color w:val="29303B"/>
        </w:rPr>
        <w:t>.</w:t>
      </w:r>
    </w:p>
    <w:p w14:paraId="39594A05" w14:textId="08CD87AB" w:rsidR="009E4477" w:rsidRDefault="00141628" w:rsidP="000C7E32">
      <w:pPr>
        <w:spacing w:line="312" w:lineRule="atLeast"/>
        <w:rPr>
          <w:color w:val="29303B"/>
        </w:rPr>
      </w:pPr>
      <w:r>
        <w:rPr>
          <w:rStyle w:val="Enfasicorsivo"/>
          <w:b/>
          <w:bCs/>
          <w:color w:val="29303B"/>
        </w:rPr>
        <w:t>Terzo classificato</w:t>
      </w:r>
      <w:r w:rsidR="00F07241">
        <w:rPr>
          <w:color w:val="29303B"/>
        </w:rPr>
        <w:t>: edizione con regolare contratto di pubblicazione del romanzo</w:t>
      </w:r>
      <w:r w:rsidR="00FD21BC">
        <w:rPr>
          <w:color w:val="29303B"/>
        </w:rPr>
        <w:t xml:space="preserve"> e </w:t>
      </w:r>
      <w:r>
        <w:rPr>
          <w:color w:val="29303B"/>
        </w:rPr>
        <w:t>targa</w:t>
      </w:r>
      <w:r w:rsidR="00FD21BC">
        <w:rPr>
          <w:color w:val="29303B"/>
        </w:rPr>
        <w:t>.</w:t>
      </w:r>
      <w:r w:rsidR="009E4477">
        <w:rPr>
          <w:color w:val="29303B"/>
        </w:rPr>
        <w:br/>
      </w:r>
    </w:p>
    <w:p w14:paraId="31796148" w14:textId="77777777" w:rsidR="009E4477" w:rsidRDefault="00141628" w:rsidP="000C7E32">
      <w:pPr>
        <w:spacing w:line="312" w:lineRule="atLeast"/>
        <w:rPr>
          <w:color w:val="29303B"/>
        </w:rPr>
      </w:pPr>
      <w:r>
        <w:rPr>
          <w:color w:val="29303B"/>
        </w:rPr>
        <w:br/>
      </w:r>
    </w:p>
    <w:p w14:paraId="5C0E08BD" w14:textId="2AF91AA5" w:rsidR="00F07241" w:rsidRDefault="009E4477" w:rsidP="000C7E32">
      <w:pPr>
        <w:spacing w:line="312" w:lineRule="atLeast"/>
        <w:rPr>
          <w:color w:val="29303B"/>
        </w:rPr>
      </w:pPr>
      <w:r>
        <w:rPr>
          <w:rStyle w:val="Enfasigrassetto"/>
          <w:color w:val="29303B"/>
        </w:rPr>
        <w:t>Per la se</w:t>
      </w:r>
      <w:r w:rsidR="004E3C37">
        <w:rPr>
          <w:rStyle w:val="Enfasigrassetto"/>
          <w:color w:val="29303B"/>
        </w:rPr>
        <w:t>zione B</w:t>
      </w:r>
      <w:r w:rsidR="00141628">
        <w:rPr>
          <w:rStyle w:val="Enfasigrassetto"/>
          <w:color w:val="29303B"/>
        </w:rPr>
        <w:t xml:space="preserve"> - Silloge inedita</w:t>
      </w:r>
      <w:r w:rsidR="00C501DF">
        <w:rPr>
          <w:rStyle w:val="Enfasigrassetto"/>
          <w:color w:val="29303B"/>
        </w:rPr>
        <w:t xml:space="preserve"> – Rocco Carbone</w:t>
      </w:r>
      <w:r w:rsidR="00141628">
        <w:rPr>
          <w:color w:val="29303B"/>
        </w:rPr>
        <w:br/>
      </w:r>
      <w:r w:rsidR="00141628">
        <w:rPr>
          <w:rStyle w:val="Enfasicorsivo"/>
          <w:b/>
          <w:bCs/>
          <w:color w:val="29303B"/>
        </w:rPr>
        <w:t>Primo classificato</w:t>
      </w:r>
      <w:r w:rsidR="00141628" w:rsidRPr="000C7E32">
        <w:rPr>
          <w:rStyle w:val="Enfasicorsivo"/>
          <w:i w:val="0"/>
          <w:iCs w:val="0"/>
          <w:color w:val="29303B"/>
        </w:rPr>
        <w:t>:</w:t>
      </w:r>
      <w:r w:rsidR="00141628">
        <w:rPr>
          <w:color w:val="29303B"/>
        </w:rPr>
        <w:t xml:space="preserve"> </w:t>
      </w:r>
      <w:bookmarkStart w:id="3" w:name="_Hlk88993423"/>
      <w:r w:rsidR="00254109">
        <w:rPr>
          <w:color w:val="29303B"/>
        </w:rPr>
        <w:t xml:space="preserve">premio in denaro pari a € 1.000,00, </w:t>
      </w:r>
      <w:r w:rsidR="00141628">
        <w:rPr>
          <w:color w:val="29303B"/>
        </w:rPr>
        <w:t xml:space="preserve">edizione con regolare contratto </w:t>
      </w:r>
      <w:r w:rsidR="00BC113E">
        <w:rPr>
          <w:color w:val="29303B"/>
        </w:rPr>
        <w:t xml:space="preserve">di pubblicazione della </w:t>
      </w:r>
      <w:r w:rsidR="00F07241">
        <w:rPr>
          <w:color w:val="29303B"/>
        </w:rPr>
        <w:t>s</w:t>
      </w:r>
      <w:r w:rsidR="00BC113E">
        <w:rPr>
          <w:color w:val="29303B"/>
        </w:rPr>
        <w:t>illoge</w:t>
      </w:r>
      <w:bookmarkEnd w:id="3"/>
      <w:r w:rsidR="00FD21BC">
        <w:rPr>
          <w:color w:val="29303B"/>
        </w:rPr>
        <w:t xml:space="preserve"> e </w:t>
      </w:r>
      <w:r w:rsidR="00141628">
        <w:rPr>
          <w:color w:val="29303B"/>
        </w:rPr>
        <w:t>targa</w:t>
      </w:r>
      <w:bookmarkStart w:id="4" w:name="_Hlk92126539"/>
      <w:r w:rsidR="00FD21BC">
        <w:rPr>
          <w:color w:val="29303B"/>
        </w:rPr>
        <w:t>.</w:t>
      </w:r>
    </w:p>
    <w:bookmarkEnd w:id="4"/>
    <w:p w14:paraId="1D670057" w14:textId="1786F951" w:rsidR="002E7749" w:rsidRDefault="00141628" w:rsidP="000C7E32">
      <w:pPr>
        <w:spacing w:line="312" w:lineRule="atLeast"/>
        <w:rPr>
          <w:color w:val="29303B"/>
        </w:rPr>
      </w:pPr>
      <w:r>
        <w:rPr>
          <w:rStyle w:val="Enfasicorsivo"/>
          <w:b/>
          <w:bCs/>
          <w:color w:val="29303B"/>
        </w:rPr>
        <w:lastRenderedPageBreak/>
        <w:t>Secondo classificato</w:t>
      </w:r>
      <w:r w:rsidRPr="000C7E32">
        <w:rPr>
          <w:rStyle w:val="Enfasicorsivo"/>
          <w:i w:val="0"/>
          <w:iCs w:val="0"/>
          <w:color w:val="29303B"/>
        </w:rPr>
        <w:t>:</w:t>
      </w:r>
      <w:r w:rsidR="009A485E" w:rsidRPr="000C7E32">
        <w:rPr>
          <w:i/>
          <w:iCs/>
          <w:color w:val="29303B"/>
        </w:rPr>
        <w:t xml:space="preserve"> </w:t>
      </w:r>
      <w:bookmarkStart w:id="5" w:name="_Hlk88993510"/>
      <w:r w:rsidR="00F07241">
        <w:rPr>
          <w:color w:val="29303B"/>
        </w:rPr>
        <w:t>edizione con regolare contratto di pubblicazione della silloge</w:t>
      </w:r>
      <w:r w:rsidR="00FD21BC">
        <w:rPr>
          <w:color w:val="29303B"/>
        </w:rPr>
        <w:t xml:space="preserve"> e </w:t>
      </w:r>
      <w:r w:rsidR="009A485E">
        <w:rPr>
          <w:color w:val="29303B"/>
        </w:rPr>
        <w:t>targa</w:t>
      </w:r>
      <w:bookmarkEnd w:id="5"/>
      <w:r w:rsidR="00FD21BC">
        <w:rPr>
          <w:color w:val="29303B"/>
        </w:rPr>
        <w:t>.</w:t>
      </w:r>
    </w:p>
    <w:p w14:paraId="1895DB3B" w14:textId="39A37BBE" w:rsidR="00E84741" w:rsidRDefault="00141628" w:rsidP="000C7E32">
      <w:pPr>
        <w:spacing w:line="312" w:lineRule="atLeast"/>
        <w:rPr>
          <w:color w:val="29303B"/>
        </w:rPr>
      </w:pPr>
      <w:r>
        <w:rPr>
          <w:rStyle w:val="Enfasicorsivo"/>
          <w:b/>
          <w:bCs/>
          <w:color w:val="29303B"/>
        </w:rPr>
        <w:t>Terzo classificato</w:t>
      </w:r>
      <w:r w:rsidRPr="000C7E32">
        <w:rPr>
          <w:rStyle w:val="Enfasicorsivo"/>
          <w:i w:val="0"/>
          <w:iCs w:val="0"/>
          <w:color w:val="29303B"/>
        </w:rPr>
        <w:t>:</w:t>
      </w:r>
      <w:r w:rsidR="009A485E" w:rsidRPr="000C7E32">
        <w:rPr>
          <w:color w:val="29303B"/>
        </w:rPr>
        <w:t xml:space="preserve"> </w:t>
      </w:r>
      <w:r w:rsidR="00F07241">
        <w:rPr>
          <w:color w:val="29303B"/>
        </w:rPr>
        <w:t>edizione con regolare contratto di pubblicazione della silloge</w:t>
      </w:r>
      <w:r w:rsidR="00FD21BC">
        <w:rPr>
          <w:color w:val="29303B"/>
        </w:rPr>
        <w:t xml:space="preserve"> e </w:t>
      </w:r>
      <w:r w:rsidR="00F07241">
        <w:rPr>
          <w:color w:val="29303B"/>
        </w:rPr>
        <w:t>targa</w:t>
      </w:r>
      <w:r w:rsidR="00FD21BC">
        <w:rPr>
          <w:color w:val="29303B"/>
        </w:rPr>
        <w:t>.</w:t>
      </w:r>
    </w:p>
    <w:p w14:paraId="11DC90E5" w14:textId="55AF557E" w:rsidR="00357548" w:rsidRDefault="00357548" w:rsidP="000C7E32">
      <w:pPr>
        <w:spacing w:line="312" w:lineRule="atLeast"/>
        <w:rPr>
          <w:color w:val="29303B"/>
        </w:rPr>
      </w:pPr>
    </w:p>
    <w:p w14:paraId="426F945F" w14:textId="04BAEB2B" w:rsidR="00357548" w:rsidRDefault="00357548" w:rsidP="000C7E32">
      <w:pPr>
        <w:spacing w:line="312" w:lineRule="atLeast"/>
        <w:rPr>
          <w:color w:val="29303B"/>
        </w:rPr>
      </w:pPr>
      <w:r>
        <w:t xml:space="preserve">La cerimonia di premiazione si </w:t>
      </w:r>
      <w:r w:rsidR="00CA2C76">
        <w:t>svolge</w:t>
      </w:r>
      <w:r w:rsidR="00FD21BC">
        <w:t xml:space="preserve">rà il </w:t>
      </w:r>
      <w:r w:rsidR="00B82C08">
        <w:t>30</w:t>
      </w:r>
      <w:r w:rsidR="00CA2C76">
        <w:t xml:space="preserve"> </w:t>
      </w:r>
      <w:r w:rsidR="00B82C08">
        <w:t>luglio</w:t>
      </w:r>
      <w:r w:rsidR="00CA2C76">
        <w:t xml:space="preserve"> 202</w:t>
      </w:r>
      <w:r w:rsidR="00FD21BC">
        <w:t>5</w:t>
      </w:r>
      <w:r>
        <w:t xml:space="preserve"> (salvo </w:t>
      </w:r>
      <w:r w:rsidR="00CA2C76">
        <w:t xml:space="preserve">disposizioni diverse e/o </w:t>
      </w:r>
      <w:r>
        <w:t>impedimenti di natura sanitaria)</w:t>
      </w:r>
      <w:r w:rsidR="00CA2C76">
        <w:t xml:space="preserve"> presso l’Arena dello Stretto di Reggio Calabria in occasione della </w:t>
      </w:r>
      <w:r w:rsidR="00FD21BC">
        <w:t>X</w:t>
      </w:r>
      <w:r w:rsidR="00CA2C76">
        <w:t xml:space="preserve"> edizione di Xenia Book Fair – la </w:t>
      </w:r>
      <w:r w:rsidR="00B82C08">
        <w:t>rassegna letteraria internazionale</w:t>
      </w:r>
      <w:r w:rsidR="00CA2C76">
        <w:t xml:space="preserve"> del </w:t>
      </w:r>
      <w:r w:rsidR="00254109">
        <w:t>L</w:t>
      </w:r>
      <w:r w:rsidR="00CA2C76">
        <w:t xml:space="preserve">ibro all’Aperto di Reggio Calabria – www.xeniabookfair.it. </w:t>
      </w:r>
      <w:r w:rsidR="00B3238A">
        <w:t>Saranno invitati i finalisti di entrambe le sezioni e nel corso della cerimonia di premiazione si renderà pubblica la graduatoria dei primi tre classificati</w:t>
      </w:r>
      <w:r w:rsidR="00254109">
        <w:t xml:space="preserve"> di ogni sezione</w:t>
      </w:r>
      <w:r w:rsidR="00B3238A">
        <w:t xml:space="preserve">. </w:t>
      </w:r>
      <w:r>
        <w:t xml:space="preserve">I Premi dovranno essere ritirati nel giorno indicato direttamente dagli interessati. La mancata partecipazione alla cerimonia di premiazione, qualsiasi ne sia il motivo, implica l’automatica decadenza dai premi assegnati. </w:t>
      </w:r>
    </w:p>
    <w:p w14:paraId="48081244" w14:textId="77777777" w:rsidR="00E84741" w:rsidRDefault="00E84741" w:rsidP="000C7E32">
      <w:pPr>
        <w:spacing w:line="312" w:lineRule="atLeast"/>
        <w:rPr>
          <w:color w:val="29303B"/>
        </w:rPr>
      </w:pPr>
    </w:p>
    <w:p w14:paraId="78B19E81" w14:textId="77777777" w:rsidR="006F6069" w:rsidRDefault="00141628" w:rsidP="000C7E32">
      <w:pPr>
        <w:spacing w:line="312" w:lineRule="atLeast"/>
        <w:rPr>
          <w:color w:val="29303B"/>
        </w:rPr>
      </w:pPr>
      <w:r>
        <w:rPr>
          <w:color w:val="29303B"/>
        </w:rPr>
        <w:t>Altri premi: menzioni d’onore, segnalazioni, rico</w:t>
      </w:r>
      <w:r w:rsidR="00ED1168">
        <w:rPr>
          <w:color w:val="29303B"/>
        </w:rPr>
        <w:t>noscimenti vari.</w:t>
      </w:r>
    </w:p>
    <w:p w14:paraId="76E72332" w14:textId="4C808259" w:rsidR="00CA2C76" w:rsidRDefault="006F6069" w:rsidP="000C7E32">
      <w:pPr>
        <w:spacing w:line="312" w:lineRule="atLeast"/>
      </w:pPr>
      <w:r>
        <w:rPr>
          <w:color w:val="29303B"/>
        </w:rPr>
        <w:t>L</w:t>
      </w:r>
      <w:r w:rsidR="00F07241">
        <w:rPr>
          <w:color w:val="29303B"/>
        </w:rPr>
        <w:t>’</w:t>
      </w:r>
      <w:r w:rsidR="000C7E32">
        <w:rPr>
          <w:color w:val="29303B"/>
        </w:rPr>
        <w:t>A</w:t>
      </w:r>
      <w:r w:rsidR="00F07241">
        <w:rPr>
          <w:color w:val="29303B"/>
        </w:rPr>
        <w:t xml:space="preserve">ssociazione </w:t>
      </w:r>
      <w:r w:rsidR="000C7E32">
        <w:rPr>
          <w:color w:val="29303B"/>
        </w:rPr>
        <w:t>C</w:t>
      </w:r>
      <w:r w:rsidR="00F07241">
        <w:rPr>
          <w:color w:val="29303B"/>
        </w:rPr>
        <w:t xml:space="preserve">ulturale </w:t>
      </w:r>
      <w:r w:rsidR="00CF5863">
        <w:rPr>
          <w:color w:val="29303B"/>
        </w:rPr>
        <w:t>“</w:t>
      </w:r>
      <w:r w:rsidR="00F07241">
        <w:rPr>
          <w:color w:val="29303B"/>
        </w:rPr>
        <w:t>Xenia Book Fair</w:t>
      </w:r>
      <w:r w:rsidR="00CF5863">
        <w:rPr>
          <w:color w:val="29303B"/>
        </w:rPr>
        <w:t>”</w:t>
      </w:r>
      <w:r w:rsidR="00F07241">
        <w:rPr>
          <w:color w:val="29303B"/>
        </w:rPr>
        <w:t xml:space="preserve"> </w:t>
      </w:r>
      <w:r>
        <w:rPr>
          <w:color w:val="29303B"/>
        </w:rPr>
        <w:t>si riserva la facoltà di proporre ai migliori classificati iscritti al Concorso</w:t>
      </w:r>
      <w:r>
        <w:t xml:space="preserve"> – oltre ai premi e riconoscimenti previsti – contratti di pubblicazione </w:t>
      </w:r>
      <w:r w:rsidR="00F66080">
        <w:t xml:space="preserve">che non prevedono nessuna forma di compartecipazione economica da parte dell’autore </w:t>
      </w:r>
      <w:r>
        <w:t>(di edizione a termine, di edizione per edizione).</w:t>
      </w:r>
      <w:r w:rsidR="00154802">
        <w:t xml:space="preserve"> </w:t>
      </w:r>
    </w:p>
    <w:p w14:paraId="0936D08C" w14:textId="0F97D90E" w:rsidR="00F66080" w:rsidRPr="00EC4BE6" w:rsidRDefault="00CA2C76" w:rsidP="00EC4BE6">
      <w:pPr>
        <w:spacing w:line="312" w:lineRule="atLeast"/>
        <w:rPr>
          <w:color w:val="29303B"/>
        </w:rPr>
      </w:pPr>
      <w:r>
        <w:t>Tutti i</w:t>
      </w:r>
      <w:r w:rsidR="00154802">
        <w:t xml:space="preserve"> contratti di pubblicazione saranno stipulati con la Leonida Edizioni – </w:t>
      </w:r>
      <w:hyperlink r:id="rId5" w:history="1">
        <w:r w:rsidR="00154802" w:rsidRPr="00246500">
          <w:rPr>
            <w:rStyle w:val="Collegamentoipertestuale"/>
          </w:rPr>
          <w:t>www.editrice-leonida.com</w:t>
        </w:r>
      </w:hyperlink>
      <w:r w:rsidR="00154802">
        <w:t xml:space="preserve">) </w:t>
      </w:r>
    </w:p>
    <w:p w14:paraId="5AC8CF25" w14:textId="4F6E9EB7" w:rsidR="0042528B" w:rsidRPr="00EC4BE6" w:rsidRDefault="00141628" w:rsidP="00EC4BE6">
      <w:pPr>
        <w:pStyle w:val="stile78"/>
        <w:jc w:val="center"/>
        <w:rPr>
          <w:rStyle w:val="Enfasigrassetto"/>
          <w:b w:val="0"/>
          <w:bCs w:val="0"/>
        </w:rPr>
      </w:pPr>
      <w:r>
        <w:rPr>
          <w:rStyle w:val="Enfasigrassetto"/>
          <w:color w:val="29303B"/>
        </w:rPr>
        <w:t>INFORMAZIONI</w:t>
      </w:r>
    </w:p>
    <w:p w14:paraId="64BFA072" w14:textId="232AC7FD" w:rsidR="00141628" w:rsidRDefault="00B3238A" w:rsidP="0034175A">
      <w:pPr>
        <w:spacing w:line="312" w:lineRule="atLeast"/>
        <w:rPr>
          <w:color w:val="29303B"/>
        </w:rPr>
      </w:pPr>
      <w:r>
        <w:rPr>
          <w:color w:val="29303B"/>
        </w:rPr>
        <w:t>A</w:t>
      </w:r>
      <w:r w:rsidR="00F07241">
        <w:rPr>
          <w:color w:val="29303B"/>
        </w:rPr>
        <w:t xml:space="preserve">ssociazione </w:t>
      </w:r>
      <w:r>
        <w:rPr>
          <w:color w:val="29303B"/>
        </w:rPr>
        <w:t>C</w:t>
      </w:r>
      <w:r w:rsidR="00F07241">
        <w:rPr>
          <w:color w:val="29303B"/>
        </w:rPr>
        <w:t xml:space="preserve">ulturale </w:t>
      </w:r>
      <w:r w:rsidR="00CF5863">
        <w:rPr>
          <w:color w:val="29303B"/>
        </w:rPr>
        <w:t>“</w:t>
      </w:r>
      <w:r w:rsidR="00F07241">
        <w:rPr>
          <w:color w:val="29303B"/>
        </w:rPr>
        <w:t>Xenia Book Fair</w:t>
      </w:r>
      <w:r w:rsidR="00CF5863">
        <w:rPr>
          <w:color w:val="29303B"/>
        </w:rPr>
        <w:t>”</w:t>
      </w:r>
      <w:r w:rsidR="00141628">
        <w:rPr>
          <w:color w:val="29303B"/>
        </w:rPr>
        <w:t xml:space="preserve"> via San Nicola Strozzi, 47 - 8</w:t>
      </w:r>
      <w:r w:rsidR="007A08E1">
        <w:rPr>
          <w:color w:val="29303B"/>
        </w:rPr>
        <w:t xml:space="preserve">9135 Gallico Superiore (RC) </w:t>
      </w:r>
      <w:hyperlink r:id="rId6" w:history="1">
        <w:r w:rsidR="00C501DF" w:rsidRPr="003C1865">
          <w:rPr>
            <w:rStyle w:val="Collegamentoipertestuale"/>
          </w:rPr>
          <w:t>www.xeniabookfair.it</w:t>
        </w:r>
      </w:hyperlink>
    </w:p>
    <w:p w14:paraId="7F3909E0" w14:textId="0840682D" w:rsidR="00C501DF" w:rsidRDefault="00C501DF" w:rsidP="0034175A">
      <w:pPr>
        <w:spacing w:line="312" w:lineRule="atLeast"/>
        <w:rPr>
          <w:color w:val="29303B"/>
        </w:rPr>
      </w:pPr>
      <w:r>
        <w:rPr>
          <w:color w:val="29303B"/>
        </w:rPr>
        <w:t>Leonida Edizioni via Nazionale 104/D Catona (RC) -</w:t>
      </w:r>
      <w:r w:rsidRPr="00C501DF">
        <w:rPr>
          <w:color w:val="29303B"/>
        </w:rPr>
        <w:t xml:space="preserve"> </w:t>
      </w:r>
      <w:hyperlink r:id="rId7" w:history="1">
        <w:r w:rsidRPr="003C1865">
          <w:rPr>
            <w:rStyle w:val="Collegamentoipertestuale"/>
          </w:rPr>
          <w:t>leonidaedizioni@libero.it</w:t>
        </w:r>
      </w:hyperlink>
      <w:r>
        <w:rPr>
          <w:color w:val="29303B"/>
        </w:rPr>
        <w:t xml:space="preserve"> (</w:t>
      </w:r>
      <w:hyperlink r:id="rId8" w:history="1">
        <w:r w:rsidRPr="003C1865">
          <w:rPr>
            <w:rStyle w:val="Collegamentoipertestuale"/>
          </w:rPr>
          <w:t>www.editrice-leonida.com</w:t>
        </w:r>
      </w:hyperlink>
      <w:r>
        <w:rPr>
          <w:color w:val="29303B"/>
        </w:rPr>
        <w:t xml:space="preserve">) </w:t>
      </w:r>
    </w:p>
    <w:p w14:paraId="267B25BC" w14:textId="05514A97" w:rsidR="00782F34" w:rsidRDefault="00782F34" w:rsidP="0034175A">
      <w:pPr>
        <w:spacing w:line="312" w:lineRule="atLeast"/>
        <w:rPr>
          <w:color w:val="29303B"/>
        </w:rPr>
      </w:pPr>
      <w:r>
        <w:rPr>
          <w:color w:val="29303B"/>
        </w:rPr>
        <w:t xml:space="preserve">tel. </w:t>
      </w:r>
      <w:r w:rsidR="005A7FD8">
        <w:rPr>
          <w:color w:val="29303B"/>
        </w:rPr>
        <w:t xml:space="preserve">0965 </w:t>
      </w:r>
      <w:r w:rsidR="00B82C08">
        <w:rPr>
          <w:color w:val="29303B"/>
        </w:rPr>
        <w:t>629702</w:t>
      </w:r>
      <w:r w:rsidR="005A7FD8">
        <w:rPr>
          <w:color w:val="29303B"/>
        </w:rPr>
        <w:t xml:space="preserve"> (lun-ven – 15.00/16.00)</w:t>
      </w:r>
    </w:p>
    <w:p w14:paraId="5D635B7C" w14:textId="77777777" w:rsidR="0042528B" w:rsidRDefault="0042528B" w:rsidP="0034175A">
      <w:pPr>
        <w:spacing w:line="312" w:lineRule="atLeast"/>
        <w:rPr>
          <w:color w:val="29303B"/>
        </w:rPr>
      </w:pPr>
    </w:p>
    <w:p w14:paraId="47B99B1C" w14:textId="77777777" w:rsidR="0042528B" w:rsidRDefault="0042528B" w:rsidP="0034175A">
      <w:pPr>
        <w:spacing w:line="312" w:lineRule="atLeast"/>
        <w:rPr>
          <w:color w:val="29303B"/>
        </w:rPr>
      </w:pPr>
    </w:p>
    <w:p w14:paraId="36804CB3" w14:textId="77777777" w:rsidR="0042528B" w:rsidRDefault="0042528B" w:rsidP="0034175A">
      <w:pPr>
        <w:spacing w:line="312" w:lineRule="atLeast"/>
        <w:rPr>
          <w:color w:val="29303B"/>
        </w:rPr>
      </w:pPr>
    </w:p>
    <w:p w14:paraId="730B4C76" w14:textId="77777777" w:rsidR="0042528B" w:rsidRDefault="0042528B" w:rsidP="0034175A">
      <w:pPr>
        <w:spacing w:line="312" w:lineRule="atLeast"/>
        <w:rPr>
          <w:color w:val="29303B"/>
        </w:rPr>
      </w:pPr>
    </w:p>
    <w:p w14:paraId="1381381E" w14:textId="77777777" w:rsidR="0042528B" w:rsidRDefault="0042528B" w:rsidP="0034175A">
      <w:pPr>
        <w:spacing w:line="312" w:lineRule="atLeast"/>
        <w:rPr>
          <w:color w:val="29303B"/>
        </w:rPr>
      </w:pPr>
    </w:p>
    <w:p w14:paraId="5F528414" w14:textId="77777777" w:rsidR="0042528B" w:rsidRDefault="0042528B" w:rsidP="0034175A">
      <w:pPr>
        <w:spacing w:line="312" w:lineRule="atLeast"/>
        <w:rPr>
          <w:color w:val="29303B"/>
        </w:rPr>
      </w:pPr>
    </w:p>
    <w:p w14:paraId="7BA1E168" w14:textId="77777777" w:rsidR="0042528B" w:rsidRDefault="0042528B" w:rsidP="0034175A">
      <w:pPr>
        <w:spacing w:line="312" w:lineRule="atLeast"/>
        <w:rPr>
          <w:color w:val="29303B"/>
        </w:rPr>
      </w:pPr>
    </w:p>
    <w:p w14:paraId="0C515370" w14:textId="77777777" w:rsidR="00786877" w:rsidRDefault="00786877" w:rsidP="00C373A3">
      <w:pPr>
        <w:sectPr w:rsidR="00786877" w:rsidSect="009225B0">
          <w:pgSz w:w="11906" w:h="16838"/>
          <w:pgMar w:top="719" w:right="1134" w:bottom="899" w:left="1134" w:header="708" w:footer="708" w:gutter="0"/>
          <w:cols w:space="708"/>
          <w:docGrid w:linePitch="360"/>
        </w:sectPr>
      </w:pPr>
    </w:p>
    <w:p w14:paraId="26FA9E85" w14:textId="77777777" w:rsidR="00764ECD" w:rsidRPr="006264A8" w:rsidRDefault="00E11501" w:rsidP="00C373A3">
      <w:r>
        <w:lastRenderedPageBreak/>
        <w:t xml:space="preserve"> </w:t>
      </w:r>
      <w:r w:rsidR="00764ECD" w:rsidRPr="006264A8">
        <w:t>Allegato A</w:t>
      </w:r>
    </w:p>
    <w:p w14:paraId="77A01BF2" w14:textId="77777777" w:rsidR="00764ECD" w:rsidRPr="006264A8" w:rsidRDefault="00764ECD" w:rsidP="009225B0">
      <w:pPr>
        <w:jc w:val="center"/>
        <w:outlineLvl w:val="0"/>
      </w:pPr>
      <w:r w:rsidRPr="006264A8">
        <w:t>Domanda di partecipazione</w:t>
      </w:r>
    </w:p>
    <w:p w14:paraId="545D05A1" w14:textId="6E40070E" w:rsidR="00764ECD" w:rsidRPr="006264A8" w:rsidRDefault="00764ECD" w:rsidP="009225B0">
      <w:pPr>
        <w:jc w:val="center"/>
        <w:rPr>
          <w:i/>
          <w:spacing w:val="8"/>
        </w:rPr>
      </w:pPr>
      <w:r w:rsidRPr="00B62B2E">
        <w:rPr>
          <w:spacing w:val="8"/>
        </w:rPr>
        <w:t>Premio Letterario Internazionale</w:t>
      </w:r>
      <w:r w:rsidR="00872A4A">
        <w:rPr>
          <w:i/>
          <w:spacing w:val="8"/>
        </w:rPr>
        <w:t xml:space="preserve"> </w:t>
      </w:r>
      <w:r w:rsidR="00154802">
        <w:rPr>
          <w:i/>
          <w:spacing w:val="8"/>
        </w:rPr>
        <w:t>Xenia Book Fair</w:t>
      </w:r>
      <w:r w:rsidR="00EC4BE6" w:rsidRPr="00EC4BE6">
        <w:t xml:space="preserve"> </w:t>
      </w:r>
      <w:r w:rsidR="00FD21BC">
        <w:t>IV</w:t>
      </w:r>
      <w:r w:rsidR="00EC4BE6">
        <w:t xml:space="preserve"> </w:t>
      </w:r>
      <w:r w:rsidR="00EC4BE6" w:rsidRPr="00B62B2E">
        <w:rPr>
          <w:spacing w:val="8"/>
        </w:rPr>
        <w:t>Edizione</w:t>
      </w:r>
    </w:p>
    <w:p w14:paraId="0FADCEED" w14:textId="77777777" w:rsidR="00764ECD" w:rsidRPr="006264A8" w:rsidRDefault="00764ECD" w:rsidP="00817044">
      <w:pPr>
        <w:spacing w:before="240"/>
        <w:outlineLvl w:val="0"/>
      </w:pPr>
      <w:r w:rsidRPr="006264A8">
        <w:t>Il</w:t>
      </w:r>
      <w:r>
        <w:t>/la</w:t>
      </w:r>
      <w:r w:rsidRPr="006264A8">
        <w:t xml:space="preserve"> sottoscritto/a</w:t>
      </w:r>
      <w:r>
        <w:t xml:space="preserve"> </w:t>
      </w:r>
      <w:r w:rsidRPr="006264A8">
        <w:rPr>
          <w:bCs/>
        </w:rPr>
        <w:t>C</w:t>
      </w:r>
      <w:r w:rsidR="00817044">
        <w:rPr>
          <w:bCs/>
        </w:rPr>
        <w:t>ognome e Nome</w:t>
      </w:r>
      <w:r w:rsidR="00E74C02">
        <w:t>_</w:t>
      </w:r>
      <w:r>
        <w:t>__________________________________________________</w:t>
      </w:r>
    </w:p>
    <w:p w14:paraId="19E820FC" w14:textId="77777777" w:rsidR="00764ECD" w:rsidRPr="00817044" w:rsidRDefault="00E74C02" w:rsidP="00817044">
      <w:pPr>
        <w:pStyle w:val="NormaleWeb"/>
        <w:spacing w:before="240" w:beforeAutospacing="0" w:after="0" w:afterAutospacing="0"/>
        <w:rPr>
          <w:bCs/>
        </w:rPr>
      </w:pPr>
      <w:r>
        <w:rPr>
          <w:bCs/>
        </w:rPr>
        <w:t>Residente in via</w:t>
      </w:r>
      <w:r w:rsidR="00764ECD" w:rsidRPr="006264A8">
        <w:t>___________________________________________________</w:t>
      </w:r>
      <w:r w:rsidR="00817044">
        <w:t xml:space="preserve">_____ </w:t>
      </w:r>
      <w:r w:rsidR="00764ECD">
        <w:rPr>
          <w:bCs/>
        </w:rPr>
        <w:t>n</w:t>
      </w:r>
      <w:r w:rsidR="00764ECD" w:rsidRPr="006264A8">
        <w:rPr>
          <w:bCs/>
        </w:rPr>
        <w:t>.</w:t>
      </w:r>
      <w:r w:rsidR="00764ECD" w:rsidRPr="006264A8">
        <w:t>__</w:t>
      </w:r>
      <w:r w:rsidR="00764ECD">
        <w:t>__</w:t>
      </w:r>
      <w:r w:rsidR="00764ECD" w:rsidRPr="006264A8">
        <w:t>____</w:t>
      </w:r>
      <w:r w:rsidR="00764ECD">
        <w:t>_</w:t>
      </w:r>
    </w:p>
    <w:p w14:paraId="79461093" w14:textId="77777777" w:rsidR="00764ECD" w:rsidRPr="006264A8" w:rsidRDefault="00764ECD" w:rsidP="00817044">
      <w:pPr>
        <w:pStyle w:val="NormaleWeb"/>
        <w:spacing w:before="240" w:beforeAutospacing="0" w:after="0" w:afterAutospacing="0"/>
      </w:pPr>
      <w:r w:rsidRPr="006264A8">
        <w:rPr>
          <w:bCs/>
        </w:rPr>
        <w:t>C.A.P.</w:t>
      </w:r>
      <w:r w:rsidRPr="006264A8">
        <w:t>__________</w:t>
      </w:r>
      <w:r w:rsidR="00817044">
        <w:t xml:space="preserve"> </w:t>
      </w:r>
      <w:r w:rsidRPr="006264A8">
        <w:rPr>
          <w:bCs/>
        </w:rPr>
        <w:t>Località</w:t>
      </w:r>
      <w:r w:rsidRPr="006264A8">
        <w:t>________________________________________</w:t>
      </w:r>
      <w:r w:rsidR="00817044">
        <w:t xml:space="preserve"> </w:t>
      </w:r>
      <w:r w:rsidRPr="006264A8">
        <w:rPr>
          <w:bCs/>
        </w:rPr>
        <w:t>Provincia</w:t>
      </w:r>
      <w:r w:rsidR="00817044">
        <w:rPr>
          <w:bCs/>
        </w:rPr>
        <w:t xml:space="preserve"> </w:t>
      </w:r>
      <w:r w:rsidRPr="006264A8">
        <w:t>_____</w:t>
      </w:r>
      <w:r w:rsidR="00E74C02">
        <w:t>__</w:t>
      </w:r>
    </w:p>
    <w:p w14:paraId="0FF6DDFA" w14:textId="77777777" w:rsidR="00764ECD" w:rsidRPr="00817044" w:rsidRDefault="00817044" w:rsidP="00817044">
      <w:pPr>
        <w:pStyle w:val="NormaleWeb"/>
        <w:spacing w:before="240" w:beforeAutospacing="0" w:after="0" w:afterAutospacing="0"/>
        <w:rPr>
          <w:bCs/>
        </w:rPr>
      </w:pPr>
      <w:r>
        <w:rPr>
          <w:bCs/>
        </w:rPr>
        <w:t>nato il</w:t>
      </w:r>
      <w:r>
        <w:t>______________</w:t>
      </w:r>
      <w:r w:rsidR="00764ECD" w:rsidRPr="006264A8">
        <w:t>______</w:t>
      </w:r>
      <w:r w:rsidR="00764ECD">
        <w:t>__</w:t>
      </w:r>
      <w:r w:rsidR="00E74C02">
        <w:t>___</w:t>
      </w:r>
      <w:r>
        <w:t xml:space="preserve"> </w:t>
      </w:r>
      <w:r w:rsidR="00764ECD">
        <w:t>a</w:t>
      </w:r>
      <w:r>
        <w:t xml:space="preserve"> </w:t>
      </w:r>
      <w:r w:rsidR="00764ECD" w:rsidRPr="006264A8">
        <w:t>_______</w:t>
      </w:r>
      <w:r w:rsidR="00E74C02">
        <w:t>__</w:t>
      </w:r>
      <w:r w:rsidR="00764ECD" w:rsidRPr="006264A8">
        <w:t>__</w:t>
      </w:r>
      <w:r w:rsidR="00764ECD">
        <w:t>______</w:t>
      </w:r>
      <w:r w:rsidR="00764ECD" w:rsidRPr="006264A8">
        <w:t>_________________________</w:t>
      </w:r>
      <w:r w:rsidR="00764ECD">
        <w:t>______</w:t>
      </w:r>
    </w:p>
    <w:p w14:paraId="0CAE7BFE" w14:textId="77777777" w:rsidR="00764ECD" w:rsidRPr="00817044" w:rsidRDefault="00764ECD" w:rsidP="00817044">
      <w:pPr>
        <w:pStyle w:val="NormaleWeb"/>
        <w:spacing w:before="240" w:beforeAutospacing="0" w:after="0" w:afterAutospacing="0"/>
        <w:rPr>
          <w:bCs/>
        </w:rPr>
      </w:pPr>
      <w:r w:rsidRPr="006264A8">
        <w:rPr>
          <w:bCs/>
        </w:rPr>
        <w:t xml:space="preserve">e-mail </w:t>
      </w:r>
      <w:r w:rsidR="00817044">
        <w:rPr>
          <w:bCs/>
        </w:rPr>
        <w:t>___________________</w:t>
      </w:r>
      <w:r w:rsidRPr="006264A8">
        <w:t>______________________________________</w:t>
      </w:r>
      <w:r w:rsidR="00190297">
        <w:t>_</w:t>
      </w:r>
      <w:r w:rsidRPr="006264A8">
        <w:t>___________</w:t>
      </w:r>
      <w:r>
        <w:t>_____</w:t>
      </w:r>
    </w:p>
    <w:p w14:paraId="1CD76D48" w14:textId="77777777" w:rsidR="00764ECD" w:rsidRPr="006264A8" w:rsidRDefault="00764ECD" w:rsidP="00817044">
      <w:pPr>
        <w:pStyle w:val="NormaleWeb"/>
        <w:spacing w:before="240" w:beforeAutospacing="0" w:after="0" w:afterAutospacing="0"/>
      </w:pPr>
      <w:r w:rsidRPr="006264A8">
        <w:rPr>
          <w:bCs/>
        </w:rPr>
        <w:t>Telefono</w:t>
      </w:r>
      <w:r w:rsidR="00817044">
        <w:rPr>
          <w:bCs/>
          <w:i/>
          <w:iCs/>
        </w:rPr>
        <w:t xml:space="preserve"> </w:t>
      </w:r>
      <w:r w:rsidRPr="006264A8">
        <w:rPr>
          <w:bCs/>
        </w:rPr>
        <w:t>fisso</w:t>
      </w:r>
      <w:r w:rsidRPr="006264A8">
        <w:t>__________________</w:t>
      </w:r>
      <w:r w:rsidR="00817044">
        <w:t xml:space="preserve">__________ </w:t>
      </w:r>
      <w:r w:rsidRPr="006264A8">
        <w:rPr>
          <w:bCs/>
        </w:rPr>
        <w:t>Cellulare</w:t>
      </w:r>
      <w:r w:rsidR="00190297">
        <w:t>___</w:t>
      </w:r>
      <w:r w:rsidRPr="006264A8">
        <w:t>______________________</w:t>
      </w:r>
      <w:r>
        <w:t>______</w:t>
      </w:r>
    </w:p>
    <w:p w14:paraId="0F882ADE" w14:textId="77777777" w:rsidR="00764ECD" w:rsidRPr="006264A8" w:rsidRDefault="00764ECD" w:rsidP="009225B0">
      <w:pPr>
        <w:jc w:val="both"/>
      </w:pPr>
    </w:p>
    <w:p w14:paraId="75E1339A" w14:textId="77777777" w:rsidR="00764ECD" w:rsidRPr="006264A8" w:rsidRDefault="00764ECD" w:rsidP="009225B0">
      <w:pPr>
        <w:jc w:val="center"/>
        <w:outlineLvl w:val="0"/>
      </w:pPr>
      <w:r w:rsidRPr="006264A8">
        <w:t>CHIEDE DI PARTECIPARE</w:t>
      </w:r>
    </w:p>
    <w:p w14:paraId="5B859A8C" w14:textId="77777777" w:rsidR="00764ECD" w:rsidRPr="006264A8" w:rsidRDefault="00764ECD" w:rsidP="009225B0">
      <w:pPr>
        <w:jc w:val="both"/>
      </w:pPr>
    </w:p>
    <w:p w14:paraId="2F86D396" w14:textId="386C66CF" w:rsidR="00764ECD" w:rsidRPr="006264A8" w:rsidRDefault="00327181" w:rsidP="009225B0">
      <w:pPr>
        <w:jc w:val="both"/>
      </w:pPr>
      <w:r>
        <w:t>Al</w:t>
      </w:r>
      <w:r w:rsidR="00EC4BE6">
        <w:t xml:space="preserve"> </w:t>
      </w:r>
      <w:r w:rsidR="00764ECD">
        <w:t>Premio</w:t>
      </w:r>
      <w:r w:rsidR="00764ECD" w:rsidRPr="006264A8">
        <w:t xml:space="preserve"> Letterario</w:t>
      </w:r>
      <w:r w:rsidR="00764ECD">
        <w:t xml:space="preserve"> Internazionale </w:t>
      </w:r>
      <w:r w:rsidR="00154802">
        <w:rPr>
          <w:i/>
        </w:rPr>
        <w:t>Xenia Book Fair</w:t>
      </w:r>
      <w:r w:rsidR="00ED1168">
        <w:t xml:space="preserve"> </w:t>
      </w:r>
      <w:r w:rsidR="00FD21BC">
        <w:t>IV</w:t>
      </w:r>
      <w:bookmarkStart w:id="6" w:name="_GoBack"/>
      <w:bookmarkEnd w:id="6"/>
      <w:r w:rsidR="00EC4BE6">
        <w:t xml:space="preserve"> Edizione </w:t>
      </w:r>
      <w:r w:rsidR="00ED1168">
        <w:t xml:space="preserve">organizzato </w:t>
      </w:r>
      <w:r w:rsidR="004E3C37">
        <w:t>dal</w:t>
      </w:r>
      <w:r w:rsidR="00ED1168">
        <w:t>l</w:t>
      </w:r>
      <w:r w:rsidR="00154802">
        <w:t>’</w:t>
      </w:r>
      <w:r w:rsidR="00254109">
        <w:t>A</w:t>
      </w:r>
      <w:r w:rsidR="00154802">
        <w:t xml:space="preserve">ssociazione </w:t>
      </w:r>
      <w:r w:rsidR="00254109">
        <w:t>C</w:t>
      </w:r>
      <w:r w:rsidR="00154802">
        <w:t xml:space="preserve">ulturale </w:t>
      </w:r>
      <w:r w:rsidR="00254109">
        <w:t>“</w:t>
      </w:r>
      <w:r w:rsidR="00154802">
        <w:t>Xenia Book Fair</w:t>
      </w:r>
      <w:r w:rsidR="00254109">
        <w:t>”</w:t>
      </w:r>
      <w:r w:rsidR="00ED1168">
        <w:t xml:space="preserve"> </w:t>
      </w:r>
      <w:r w:rsidR="00C501DF">
        <w:t>e dalla Leonida Edizioni</w:t>
      </w:r>
    </w:p>
    <w:p w14:paraId="626FFC74" w14:textId="77777777" w:rsidR="00764ECD" w:rsidRPr="006264A8" w:rsidRDefault="00764ECD" w:rsidP="009225B0">
      <w:pPr>
        <w:jc w:val="both"/>
      </w:pPr>
    </w:p>
    <w:p w14:paraId="7D34DB9C" w14:textId="77777777" w:rsidR="00764ECD" w:rsidRPr="006264A8" w:rsidRDefault="00E84741" w:rsidP="009225B0">
      <w:pPr>
        <w:jc w:val="both"/>
      </w:pPr>
      <w:r>
        <w:t xml:space="preserve">      </w:t>
      </w:r>
      <w:r w:rsidR="00764ECD" w:rsidRPr="006264A8">
        <w:t xml:space="preserve">    </w:t>
      </w:r>
      <w:r w:rsidR="00764ECD" w:rsidRPr="006264A8">
        <w:rPr>
          <w:b/>
          <w:bCs/>
          <w:color w:val="FF0000"/>
        </w:rPr>
        <w:t>A</w:t>
      </w:r>
      <w:r w:rsidR="007D5FF7">
        <w:t xml:space="preserve"> – Narrativa</w:t>
      </w:r>
      <w:r w:rsidR="00764ECD" w:rsidRPr="006264A8">
        <w:t xml:space="preserve"> inedita*</w:t>
      </w:r>
    </w:p>
    <w:p w14:paraId="6FD9D7F8" w14:textId="77777777" w:rsidR="00764ECD" w:rsidRPr="006264A8" w:rsidRDefault="00764ECD" w:rsidP="009225B0">
      <w:pPr>
        <w:jc w:val="both"/>
      </w:pPr>
      <w:r w:rsidRPr="006264A8">
        <w:t xml:space="preserve"> _______________________________________________________________________</w:t>
      </w:r>
    </w:p>
    <w:p w14:paraId="133F3F4E" w14:textId="77777777" w:rsidR="00764ECD" w:rsidRPr="006264A8" w:rsidRDefault="00764ECD" w:rsidP="009225B0">
      <w:pPr>
        <w:jc w:val="both"/>
      </w:pPr>
    </w:p>
    <w:p w14:paraId="7C6C50B3" w14:textId="77777777" w:rsidR="00764ECD" w:rsidRPr="006264A8" w:rsidRDefault="00764ECD" w:rsidP="009225B0">
      <w:pPr>
        <w:jc w:val="both"/>
      </w:pPr>
    </w:p>
    <w:p w14:paraId="6260DA29" w14:textId="77777777" w:rsidR="00764ECD" w:rsidRPr="006264A8" w:rsidRDefault="00E84741" w:rsidP="009225B0">
      <w:pPr>
        <w:jc w:val="both"/>
      </w:pPr>
      <w:r>
        <w:t xml:space="preserve">      </w:t>
      </w:r>
      <w:r w:rsidR="00764ECD" w:rsidRPr="006264A8">
        <w:t xml:space="preserve">    </w:t>
      </w:r>
      <w:r w:rsidR="004E3C37">
        <w:rPr>
          <w:b/>
          <w:bCs/>
          <w:color w:val="FF0000"/>
        </w:rPr>
        <w:t>B</w:t>
      </w:r>
      <w:r w:rsidR="00764ECD">
        <w:t xml:space="preserve"> – </w:t>
      </w:r>
      <w:r w:rsidR="007D5FF7">
        <w:t>Silloge</w:t>
      </w:r>
      <w:r w:rsidR="00764ECD">
        <w:t xml:space="preserve"> inedita</w:t>
      </w:r>
      <w:r w:rsidR="00764ECD" w:rsidRPr="006264A8">
        <w:t>*</w:t>
      </w:r>
    </w:p>
    <w:p w14:paraId="389E4FE8" w14:textId="77777777" w:rsidR="00764ECD" w:rsidRPr="006264A8" w:rsidRDefault="00764ECD" w:rsidP="009225B0">
      <w:pPr>
        <w:jc w:val="both"/>
      </w:pPr>
      <w:r w:rsidRPr="006264A8">
        <w:t>________________________________________________________________________</w:t>
      </w:r>
    </w:p>
    <w:p w14:paraId="4EB3AF00" w14:textId="61CBA7E6" w:rsidR="00470A31" w:rsidRPr="00EC4BE6" w:rsidRDefault="00E84741" w:rsidP="009225B0">
      <w:pPr>
        <w:jc w:val="both"/>
      </w:pPr>
      <w:r>
        <w:t xml:space="preserve">  </w:t>
      </w:r>
    </w:p>
    <w:p w14:paraId="5E4D639F" w14:textId="77777777" w:rsidR="00470A31" w:rsidRDefault="00470A31" w:rsidP="009225B0">
      <w:pPr>
        <w:jc w:val="both"/>
        <w:rPr>
          <w:i/>
          <w:iCs/>
        </w:rPr>
      </w:pPr>
    </w:p>
    <w:p w14:paraId="59F3B5AF" w14:textId="77777777" w:rsidR="00E84741" w:rsidRPr="00E84741" w:rsidRDefault="00764ECD" w:rsidP="009225B0">
      <w:pPr>
        <w:jc w:val="both"/>
        <w:rPr>
          <w:i/>
          <w:iCs/>
        </w:rPr>
      </w:pPr>
      <w:r w:rsidRPr="006264A8">
        <w:rPr>
          <w:i/>
          <w:iCs/>
        </w:rPr>
        <w:t>* Riportare il titolo dell'opera di ogni sezione.</w:t>
      </w:r>
    </w:p>
    <w:p w14:paraId="758DDC21" w14:textId="77777777" w:rsidR="00764ECD" w:rsidRPr="006264A8" w:rsidRDefault="00764ECD" w:rsidP="009225B0">
      <w:pPr>
        <w:jc w:val="both"/>
      </w:pPr>
      <w:r w:rsidRPr="006264A8">
        <w:t xml:space="preserve">  Assicura inoltre di accettare tutte le norme del regolamento del bando, di cui attesta di averne preso completa conoscenza. A tal fine</w:t>
      </w:r>
    </w:p>
    <w:p w14:paraId="5E42CADC" w14:textId="77777777" w:rsidR="00764ECD" w:rsidRPr="006264A8" w:rsidRDefault="00764ECD" w:rsidP="009225B0">
      <w:pPr>
        <w:jc w:val="both"/>
      </w:pPr>
    </w:p>
    <w:p w14:paraId="436D30EA" w14:textId="77777777" w:rsidR="00764ECD" w:rsidRPr="006264A8" w:rsidRDefault="00764ECD" w:rsidP="009225B0">
      <w:pPr>
        <w:jc w:val="center"/>
        <w:outlineLvl w:val="0"/>
      </w:pPr>
      <w:r w:rsidRPr="006264A8">
        <w:t>DICHIARA</w:t>
      </w:r>
    </w:p>
    <w:p w14:paraId="4EFA566D" w14:textId="77777777" w:rsidR="00764ECD" w:rsidRPr="006264A8" w:rsidRDefault="00764ECD" w:rsidP="009225B0">
      <w:pPr>
        <w:jc w:val="both"/>
      </w:pPr>
    </w:p>
    <w:p w14:paraId="74D27022" w14:textId="77777777" w:rsidR="00764ECD" w:rsidRPr="006264A8" w:rsidRDefault="00764ECD" w:rsidP="009225B0">
      <w:pPr>
        <w:numPr>
          <w:ilvl w:val="0"/>
          <w:numId w:val="2"/>
        </w:numPr>
        <w:ind w:left="360" w:firstLine="0"/>
        <w:jc w:val="both"/>
      </w:pPr>
      <w:r w:rsidRPr="006264A8">
        <w:t>che le opere presentate son</w:t>
      </w:r>
      <w:r>
        <w:t xml:space="preserve">o </w:t>
      </w:r>
      <w:r w:rsidRPr="006264A8">
        <w:t>frutto della propria creatività</w:t>
      </w:r>
      <w:r>
        <w:t>.</w:t>
      </w:r>
    </w:p>
    <w:p w14:paraId="4824AEB4" w14:textId="77777777" w:rsidR="00764ECD" w:rsidRPr="006264A8" w:rsidRDefault="00764ECD" w:rsidP="009225B0">
      <w:pPr>
        <w:numPr>
          <w:ilvl w:val="1"/>
          <w:numId w:val="2"/>
        </w:numPr>
        <w:ind w:left="360" w:firstLine="0"/>
        <w:jc w:val="both"/>
      </w:pPr>
      <w:r w:rsidRPr="006264A8">
        <w:t xml:space="preserve">di essere consapevole che qualsiasi falsa attestazione configura un illecito perseguibile a </w:t>
      </w:r>
    </w:p>
    <w:p w14:paraId="424F0E06" w14:textId="77777777" w:rsidR="00764ECD" w:rsidRPr="006264A8" w:rsidRDefault="00764ECD" w:rsidP="009225B0">
      <w:pPr>
        <w:ind w:left="720"/>
        <w:jc w:val="both"/>
      </w:pPr>
      <w:r w:rsidRPr="006264A8">
        <w:t>norma di legge.</w:t>
      </w:r>
    </w:p>
    <w:p w14:paraId="6DD9E5D3" w14:textId="77777777" w:rsidR="00764ECD" w:rsidRPr="006264A8" w:rsidRDefault="00764ECD" w:rsidP="009225B0">
      <w:pPr>
        <w:jc w:val="both"/>
      </w:pPr>
    </w:p>
    <w:p w14:paraId="5B52D433" w14:textId="6C5283E0" w:rsidR="00764ECD" w:rsidRPr="006264A8" w:rsidRDefault="00764ECD" w:rsidP="009225B0">
      <w:pPr>
        <w:jc w:val="both"/>
      </w:pPr>
      <w:r w:rsidRPr="006264A8">
        <w:t>Il sottoscritto autorizza il trattamento dei suoi dati personali unicamente per i fini e gli scopi connessi allo svolgimento del concorso. In qualsiasi momento può essere richiesto per iscritto la cancellazione dei d</w:t>
      </w:r>
      <w:r w:rsidR="00ED1168">
        <w:t>ati dal database gestito dall</w:t>
      </w:r>
      <w:r w:rsidR="00154802">
        <w:t xml:space="preserve">’Associazione Culturale </w:t>
      </w:r>
      <w:r w:rsidR="00EC4BE6">
        <w:t>“</w:t>
      </w:r>
      <w:r w:rsidR="00154802" w:rsidRPr="00EC4BE6">
        <w:t>Xenia Book Fair</w:t>
      </w:r>
      <w:r w:rsidR="00EC4BE6">
        <w:t>”</w:t>
      </w:r>
      <w:r w:rsidRPr="00154802">
        <w:rPr>
          <w:i/>
          <w:iCs/>
        </w:rPr>
        <w:t xml:space="preserve"> </w:t>
      </w:r>
      <w:r w:rsidRPr="006264A8">
        <w:t>(D. lgs. 196 del 30 Giugno 2003).</w:t>
      </w:r>
    </w:p>
    <w:p w14:paraId="13A38ECF" w14:textId="77777777" w:rsidR="00764ECD" w:rsidRPr="006264A8" w:rsidRDefault="00764ECD" w:rsidP="009225B0">
      <w:pPr>
        <w:jc w:val="both"/>
        <w:rPr>
          <w:b/>
        </w:rPr>
      </w:pPr>
    </w:p>
    <w:p w14:paraId="04AA4C5B" w14:textId="77777777" w:rsidR="00764ECD" w:rsidRPr="00764ECD" w:rsidRDefault="00764ECD" w:rsidP="009225B0">
      <w:pPr>
        <w:jc w:val="both"/>
        <w:rPr>
          <w:b/>
        </w:rPr>
      </w:pPr>
      <w:r w:rsidRPr="006264A8">
        <w:rPr>
          <w:b/>
          <w:u w:val="single"/>
        </w:rPr>
        <w:t xml:space="preserve">Alla presente si allega ricevuta di versamento </w:t>
      </w:r>
    </w:p>
    <w:p w14:paraId="143FF888" w14:textId="77777777" w:rsidR="00764ECD" w:rsidRDefault="00764ECD" w:rsidP="009225B0">
      <w:pPr>
        <w:jc w:val="both"/>
        <w:rPr>
          <w:b/>
          <w:u w:val="single"/>
        </w:rPr>
      </w:pPr>
    </w:p>
    <w:p w14:paraId="752E3918" w14:textId="77777777" w:rsidR="00764ECD" w:rsidRDefault="00764ECD" w:rsidP="009225B0">
      <w:pPr>
        <w:jc w:val="both"/>
      </w:pPr>
    </w:p>
    <w:p w14:paraId="095136B2" w14:textId="77777777" w:rsidR="00764ECD" w:rsidRDefault="00764ECD" w:rsidP="009225B0">
      <w:pPr>
        <w:jc w:val="both"/>
      </w:pPr>
      <w:r w:rsidRPr="006264A8">
        <w:t>Data_______________________</w:t>
      </w:r>
      <w:r w:rsidRPr="006264A8">
        <w:rPr>
          <w:b/>
        </w:rPr>
        <w:t xml:space="preserve">                                   </w:t>
      </w:r>
      <w:r w:rsidRPr="006264A8">
        <w:t>Firma_______________________________</w:t>
      </w:r>
    </w:p>
    <w:sectPr w:rsidR="00764ECD" w:rsidSect="009225B0">
      <w:pgSz w:w="11906" w:h="16838"/>
      <w:pgMar w:top="719" w:right="1134" w:bottom="89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5F0783"/>
    <w:multiLevelType w:val="hybridMultilevel"/>
    <w:tmpl w:val="77BE0F0E"/>
    <w:lvl w:ilvl="0" w:tplc="BB12179A">
      <w:start w:val="16"/>
      <w:numFmt w:val="bullet"/>
      <w:lvlText w:val=""/>
      <w:lvlJc w:val="left"/>
      <w:pPr>
        <w:tabs>
          <w:tab w:val="num" w:pos="-774"/>
        </w:tabs>
        <w:ind w:left="-774" w:firstLine="1134"/>
      </w:pPr>
      <w:rPr>
        <w:rFonts w:ascii="Wingdings" w:hAnsi="Wingdings" w:hint="default"/>
      </w:rPr>
    </w:lvl>
    <w:lvl w:ilvl="1" w:tplc="BB12179A">
      <w:start w:val="16"/>
      <w:numFmt w:val="bullet"/>
      <w:lvlText w:val=""/>
      <w:lvlJc w:val="left"/>
      <w:pPr>
        <w:tabs>
          <w:tab w:val="num" w:pos="-774"/>
        </w:tabs>
        <w:ind w:left="-774" w:firstLine="1134"/>
      </w:pPr>
      <w:rPr>
        <w:rFonts w:ascii="Wingdings" w:hAnsi="Wingdings" w:hint="default"/>
      </w:rPr>
    </w:lvl>
    <w:lvl w:ilvl="2" w:tplc="BB12179A">
      <w:start w:val="16"/>
      <w:numFmt w:val="bullet"/>
      <w:lvlText w:val=""/>
      <w:lvlJc w:val="left"/>
      <w:pPr>
        <w:tabs>
          <w:tab w:val="num" w:pos="-774"/>
        </w:tabs>
        <w:ind w:left="-774" w:firstLine="1134"/>
      </w:pPr>
      <w:rPr>
        <w:rFonts w:ascii="Wingdings" w:hAnsi="Wingdings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7D6CED"/>
    <w:multiLevelType w:val="hybridMultilevel"/>
    <w:tmpl w:val="A5F2D0DE"/>
    <w:lvl w:ilvl="0" w:tplc="7BD4F4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4B0D"/>
    <w:rsid w:val="000018D1"/>
    <w:rsid w:val="00002706"/>
    <w:rsid w:val="000074BA"/>
    <w:rsid w:val="00022BDE"/>
    <w:rsid w:val="00023E4E"/>
    <w:rsid w:val="00067305"/>
    <w:rsid w:val="000C7E32"/>
    <w:rsid w:val="000F2E0E"/>
    <w:rsid w:val="000F504B"/>
    <w:rsid w:val="00101614"/>
    <w:rsid w:val="00105FD0"/>
    <w:rsid w:val="001150AD"/>
    <w:rsid w:val="00141628"/>
    <w:rsid w:val="00141739"/>
    <w:rsid w:val="001434BD"/>
    <w:rsid w:val="00154802"/>
    <w:rsid w:val="001653E2"/>
    <w:rsid w:val="00190297"/>
    <w:rsid w:val="001B518A"/>
    <w:rsid w:val="001D0757"/>
    <w:rsid w:val="001D16F1"/>
    <w:rsid w:val="001D3CEA"/>
    <w:rsid w:val="001E1C1C"/>
    <w:rsid w:val="001E7398"/>
    <w:rsid w:val="00200907"/>
    <w:rsid w:val="00201305"/>
    <w:rsid w:val="0021174E"/>
    <w:rsid w:val="0021201A"/>
    <w:rsid w:val="00215A19"/>
    <w:rsid w:val="00220293"/>
    <w:rsid w:val="002246D2"/>
    <w:rsid w:val="00254109"/>
    <w:rsid w:val="00254BE7"/>
    <w:rsid w:val="00257D4F"/>
    <w:rsid w:val="00293FFF"/>
    <w:rsid w:val="002E0FE5"/>
    <w:rsid w:val="002E7749"/>
    <w:rsid w:val="00303CE2"/>
    <w:rsid w:val="00327181"/>
    <w:rsid w:val="0034175A"/>
    <w:rsid w:val="003518EA"/>
    <w:rsid w:val="0035231C"/>
    <w:rsid w:val="00357548"/>
    <w:rsid w:val="0037438C"/>
    <w:rsid w:val="003B40B9"/>
    <w:rsid w:val="003B6B81"/>
    <w:rsid w:val="003C0C06"/>
    <w:rsid w:val="003F08D6"/>
    <w:rsid w:val="003F779D"/>
    <w:rsid w:val="00401BD2"/>
    <w:rsid w:val="004052D7"/>
    <w:rsid w:val="00405B1F"/>
    <w:rsid w:val="004129CC"/>
    <w:rsid w:val="0042528B"/>
    <w:rsid w:val="00450108"/>
    <w:rsid w:val="00457546"/>
    <w:rsid w:val="00460CB1"/>
    <w:rsid w:val="00465240"/>
    <w:rsid w:val="00470A31"/>
    <w:rsid w:val="004727DA"/>
    <w:rsid w:val="00480FF9"/>
    <w:rsid w:val="004B352D"/>
    <w:rsid w:val="004B3AF1"/>
    <w:rsid w:val="004B4B09"/>
    <w:rsid w:val="004C1ED8"/>
    <w:rsid w:val="004E3C37"/>
    <w:rsid w:val="004E591C"/>
    <w:rsid w:val="005000C0"/>
    <w:rsid w:val="00524B0D"/>
    <w:rsid w:val="00544D13"/>
    <w:rsid w:val="00544D41"/>
    <w:rsid w:val="005622A4"/>
    <w:rsid w:val="005777AD"/>
    <w:rsid w:val="00585E3F"/>
    <w:rsid w:val="005A7FD8"/>
    <w:rsid w:val="005C3FCE"/>
    <w:rsid w:val="00660A45"/>
    <w:rsid w:val="006676BF"/>
    <w:rsid w:val="0067641D"/>
    <w:rsid w:val="006B6697"/>
    <w:rsid w:val="006C0E51"/>
    <w:rsid w:val="006D2E46"/>
    <w:rsid w:val="006D73ED"/>
    <w:rsid w:val="006E522B"/>
    <w:rsid w:val="006F28ED"/>
    <w:rsid w:val="006F6069"/>
    <w:rsid w:val="00717F5B"/>
    <w:rsid w:val="00732B56"/>
    <w:rsid w:val="00734784"/>
    <w:rsid w:val="0074184C"/>
    <w:rsid w:val="00743718"/>
    <w:rsid w:val="00751CCA"/>
    <w:rsid w:val="0075557E"/>
    <w:rsid w:val="00764AE8"/>
    <w:rsid w:val="00764ECD"/>
    <w:rsid w:val="007661EA"/>
    <w:rsid w:val="0078030F"/>
    <w:rsid w:val="0078061C"/>
    <w:rsid w:val="00782F34"/>
    <w:rsid w:val="00786877"/>
    <w:rsid w:val="007A08E1"/>
    <w:rsid w:val="007B136C"/>
    <w:rsid w:val="007B738F"/>
    <w:rsid w:val="007C5DEE"/>
    <w:rsid w:val="007C686E"/>
    <w:rsid w:val="007D5FF7"/>
    <w:rsid w:val="007E6767"/>
    <w:rsid w:val="007E695C"/>
    <w:rsid w:val="007F1956"/>
    <w:rsid w:val="007F5134"/>
    <w:rsid w:val="00800F47"/>
    <w:rsid w:val="00817044"/>
    <w:rsid w:val="00826BAF"/>
    <w:rsid w:val="008318FC"/>
    <w:rsid w:val="00853DD2"/>
    <w:rsid w:val="00853E10"/>
    <w:rsid w:val="00863F83"/>
    <w:rsid w:val="0086546A"/>
    <w:rsid w:val="00872A4A"/>
    <w:rsid w:val="0087516D"/>
    <w:rsid w:val="00875B3B"/>
    <w:rsid w:val="008A0275"/>
    <w:rsid w:val="008D3AE0"/>
    <w:rsid w:val="008D3DD0"/>
    <w:rsid w:val="00904310"/>
    <w:rsid w:val="009046E3"/>
    <w:rsid w:val="009225B0"/>
    <w:rsid w:val="009342B1"/>
    <w:rsid w:val="009402BE"/>
    <w:rsid w:val="00952EB7"/>
    <w:rsid w:val="00972696"/>
    <w:rsid w:val="0097415F"/>
    <w:rsid w:val="009800EB"/>
    <w:rsid w:val="00990FB1"/>
    <w:rsid w:val="0099529F"/>
    <w:rsid w:val="009A485E"/>
    <w:rsid w:val="009B0C34"/>
    <w:rsid w:val="009B58EB"/>
    <w:rsid w:val="009E4477"/>
    <w:rsid w:val="009F2FD1"/>
    <w:rsid w:val="009F345D"/>
    <w:rsid w:val="00A446E2"/>
    <w:rsid w:val="00A452B3"/>
    <w:rsid w:val="00A540CC"/>
    <w:rsid w:val="00A64AC4"/>
    <w:rsid w:val="00A73074"/>
    <w:rsid w:val="00A90A0B"/>
    <w:rsid w:val="00AB576E"/>
    <w:rsid w:val="00AC6AB3"/>
    <w:rsid w:val="00AC7617"/>
    <w:rsid w:val="00AD79C4"/>
    <w:rsid w:val="00B163D7"/>
    <w:rsid w:val="00B17668"/>
    <w:rsid w:val="00B271EB"/>
    <w:rsid w:val="00B300D4"/>
    <w:rsid w:val="00B3238A"/>
    <w:rsid w:val="00B32BE2"/>
    <w:rsid w:val="00B50E31"/>
    <w:rsid w:val="00B53117"/>
    <w:rsid w:val="00B5676B"/>
    <w:rsid w:val="00B73D53"/>
    <w:rsid w:val="00B82C08"/>
    <w:rsid w:val="00BC113E"/>
    <w:rsid w:val="00BC1C88"/>
    <w:rsid w:val="00BC3E20"/>
    <w:rsid w:val="00BD2BB4"/>
    <w:rsid w:val="00BE15D4"/>
    <w:rsid w:val="00BE7399"/>
    <w:rsid w:val="00BF1799"/>
    <w:rsid w:val="00BF34BE"/>
    <w:rsid w:val="00BF47CE"/>
    <w:rsid w:val="00BF4C30"/>
    <w:rsid w:val="00C003FD"/>
    <w:rsid w:val="00C011A0"/>
    <w:rsid w:val="00C12714"/>
    <w:rsid w:val="00C3580A"/>
    <w:rsid w:val="00C373A3"/>
    <w:rsid w:val="00C40648"/>
    <w:rsid w:val="00C40817"/>
    <w:rsid w:val="00C442BC"/>
    <w:rsid w:val="00C501DF"/>
    <w:rsid w:val="00C5156E"/>
    <w:rsid w:val="00C67885"/>
    <w:rsid w:val="00C741EC"/>
    <w:rsid w:val="00C7430C"/>
    <w:rsid w:val="00C847A0"/>
    <w:rsid w:val="00CA2C76"/>
    <w:rsid w:val="00CA35EB"/>
    <w:rsid w:val="00CA6A45"/>
    <w:rsid w:val="00CC53B9"/>
    <w:rsid w:val="00CD6605"/>
    <w:rsid w:val="00CE7AD8"/>
    <w:rsid w:val="00CF5863"/>
    <w:rsid w:val="00CF625C"/>
    <w:rsid w:val="00D26FF9"/>
    <w:rsid w:val="00D51E72"/>
    <w:rsid w:val="00D55059"/>
    <w:rsid w:val="00D61E7C"/>
    <w:rsid w:val="00D8165E"/>
    <w:rsid w:val="00DC285C"/>
    <w:rsid w:val="00DD5D20"/>
    <w:rsid w:val="00DE075D"/>
    <w:rsid w:val="00DF07D4"/>
    <w:rsid w:val="00E000E5"/>
    <w:rsid w:val="00E02BA5"/>
    <w:rsid w:val="00E11501"/>
    <w:rsid w:val="00E5216F"/>
    <w:rsid w:val="00E527E5"/>
    <w:rsid w:val="00E727EE"/>
    <w:rsid w:val="00E74C02"/>
    <w:rsid w:val="00E81D60"/>
    <w:rsid w:val="00E841C3"/>
    <w:rsid w:val="00E84741"/>
    <w:rsid w:val="00E93F73"/>
    <w:rsid w:val="00EA72CB"/>
    <w:rsid w:val="00EC4BE6"/>
    <w:rsid w:val="00ED1168"/>
    <w:rsid w:val="00EF1979"/>
    <w:rsid w:val="00F07241"/>
    <w:rsid w:val="00F122A9"/>
    <w:rsid w:val="00F41CA0"/>
    <w:rsid w:val="00F433D5"/>
    <w:rsid w:val="00F50C59"/>
    <w:rsid w:val="00F542A7"/>
    <w:rsid w:val="00F638B9"/>
    <w:rsid w:val="00F66080"/>
    <w:rsid w:val="00F85069"/>
    <w:rsid w:val="00F85DC2"/>
    <w:rsid w:val="00F8661C"/>
    <w:rsid w:val="00F9178A"/>
    <w:rsid w:val="00FB239E"/>
    <w:rsid w:val="00FD0D11"/>
    <w:rsid w:val="00FD21BC"/>
    <w:rsid w:val="00FD7E2B"/>
    <w:rsid w:val="00FE1B7C"/>
    <w:rsid w:val="00FE7C35"/>
    <w:rsid w:val="00FF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049CEF"/>
  <w15:docId w15:val="{F25F26FB-32EA-494E-A515-FF77F7C31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074B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EA72CB"/>
    <w:rPr>
      <w:color w:val="0000FF"/>
      <w:u w:val="single"/>
    </w:rPr>
  </w:style>
  <w:style w:type="character" w:styleId="Enfasigrassetto">
    <w:name w:val="Strong"/>
    <w:basedOn w:val="Carpredefinitoparagrafo"/>
    <w:qFormat/>
    <w:rsid w:val="00141628"/>
    <w:rPr>
      <w:b/>
      <w:bCs/>
    </w:rPr>
  </w:style>
  <w:style w:type="character" w:styleId="Enfasicorsivo">
    <w:name w:val="Emphasis"/>
    <w:basedOn w:val="Carpredefinitoparagrafo"/>
    <w:qFormat/>
    <w:rsid w:val="00141628"/>
    <w:rPr>
      <w:i/>
      <w:iCs/>
    </w:rPr>
  </w:style>
  <w:style w:type="paragraph" w:styleId="NormaleWeb">
    <w:name w:val="Normal (Web)"/>
    <w:basedOn w:val="Normale"/>
    <w:rsid w:val="00764ECD"/>
    <w:pPr>
      <w:spacing w:before="100" w:beforeAutospacing="1" w:after="100" w:afterAutospacing="1"/>
    </w:pPr>
  </w:style>
  <w:style w:type="paragraph" w:customStyle="1" w:styleId="stile78">
    <w:name w:val="stile78"/>
    <w:basedOn w:val="Normale"/>
    <w:rsid w:val="006F6069"/>
    <w:pPr>
      <w:spacing w:before="100" w:beforeAutospacing="1" w:after="100" w:afterAutospacing="1"/>
    </w:pPr>
    <w:rPr>
      <w:color w:val="000000"/>
      <w:sz w:val="26"/>
      <w:szCs w:val="26"/>
    </w:rPr>
  </w:style>
  <w:style w:type="character" w:styleId="Menzionenonrisolta">
    <w:name w:val="Unresolved Mention"/>
    <w:basedOn w:val="Carpredefinitoparagrafo"/>
    <w:uiPriority w:val="99"/>
    <w:semiHidden/>
    <w:unhideWhenUsed/>
    <w:rsid w:val="0074184C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semiHidden/>
    <w:unhideWhenUsed/>
    <w:rsid w:val="00CF586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CF58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16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88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69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52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61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121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90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860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itrice-leonid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onidaedizioni@liber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eniabookfair.it" TargetMode="External"/><Relationship Id="rId5" Type="http://schemas.openxmlformats.org/officeDocument/2006/relationships/hyperlink" Target="http://www.editrice-leonida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Premio Letterario Internazionale</vt:lpstr>
    </vt:vector>
  </TitlesOfParts>
  <Company/>
  <LinksUpToDate>false</LinksUpToDate>
  <CharactersWithSpaces>5944</CharactersWithSpaces>
  <SharedDoc>false</SharedDoc>
  <HLinks>
    <vt:vector size="12" baseType="variant">
      <vt:variant>
        <vt:i4>1704009</vt:i4>
      </vt:variant>
      <vt:variant>
        <vt:i4>3</vt:i4>
      </vt:variant>
      <vt:variant>
        <vt:i4>0</vt:i4>
      </vt:variant>
      <vt:variant>
        <vt:i4>5</vt:i4>
      </vt:variant>
      <vt:variant>
        <vt:lpwstr>http://www.editrice-leonida.com/</vt:lpwstr>
      </vt:variant>
      <vt:variant>
        <vt:lpwstr/>
      </vt:variant>
      <vt:variant>
        <vt:i4>1704009</vt:i4>
      </vt:variant>
      <vt:variant>
        <vt:i4>0</vt:i4>
      </vt:variant>
      <vt:variant>
        <vt:i4>0</vt:i4>
      </vt:variant>
      <vt:variant>
        <vt:i4>5</vt:i4>
      </vt:variant>
      <vt:variant>
        <vt:lpwstr>http://www.editrice-leonida.com/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Premio Letterario Internazionale</dc:title>
  <dc:creator>valeria1</dc:creator>
  <cp:lastModifiedBy>Utente</cp:lastModifiedBy>
  <cp:revision>43</cp:revision>
  <cp:lastPrinted>2022-01-03T19:03:00Z</cp:lastPrinted>
  <dcterms:created xsi:type="dcterms:W3CDTF">2016-06-06T07:27:00Z</dcterms:created>
  <dcterms:modified xsi:type="dcterms:W3CDTF">2024-08-07T15:12:00Z</dcterms:modified>
</cp:coreProperties>
</file>